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A2D" w:rsidRPr="002B0765" w:rsidRDefault="000F1517" w:rsidP="007D1A2D">
      <w:pPr>
        <w:pStyle w:val="a5"/>
        <w:spacing w:after="120" w:line="240" w:lineRule="auto"/>
        <w:jc w:val="right"/>
      </w:pPr>
      <w:bookmarkStart w:id="0" w:name="_Toc130375379"/>
      <w:bookmarkStart w:id="1" w:name="_Toc130375380"/>
      <w:bookmarkStart w:id="2" w:name="_Toc221178718"/>
      <w:r w:rsidRPr="002B0765">
        <w:t>«</w:t>
      </w:r>
      <w:r w:rsidR="007D1A2D" w:rsidRPr="002B0765">
        <w:t>Утверждаю»</w:t>
      </w:r>
    </w:p>
    <w:p w:rsidR="007D1A2D" w:rsidRPr="002B0765" w:rsidRDefault="006D4C41" w:rsidP="007D1A2D">
      <w:pPr>
        <w:pStyle w:val="a5"/>
        <w:spacing w:after="120" w:line="240" w:lineRule="auto"/>
        <w:jc w:val="right"/>
      </w:pPr>
      <w:proofErr w:type="spellStart"/>
      <w:r w:rsidRPr="002B0765">
        <w:t>И.о</w:t>
      </w:r>
      <w:proofErr w:type="spellEnd"/>
      <w:r w:rsidRPr="002B0765">
        <w:t xml:space="preserve">. </w:t>
      </w:r>
      <w:r w:rsidR="002B0765" w:rsidRPr="002B0765">
        <w:t xml:space="preserve">заместителя генерального директора –директора </w:t>
      </w:r>
    </w:p>
    <w:p w:rsidR="007D1A2D" w:rsidRPr="002B0765" w:rsidRDefault="007D1A2D" w:rsidP="007D1A2D">
      <w:pPr>
        <w:pStyle w:val="a5"/>
        <w:spacing w:after="120" w:line="240" w:lineRule="auto"/>
        <w:jc w:val="right"/>
      </w:pPr>
      <w:r w:rsidRPr="002B0765">
        <w:t xml:space="preserve">филиала </w:t>
      </w:r>
      <w:r w:rsidR="00CE40F1" w:rsidRPr="002B0765">
        <w:t>П</w:t>
      </w:r>
      <w:r w:rsidR="005C7D48" w:rsidRPr="002B0765">
        <w:t>АО «</w:t>
      </w:r>
      <w:proofErr w:type="spellStart"/>
      <w:r w:rsidR="005C7D48" w:rsidRPr="002B0765">
        <w:t>Россети</w:t>
      </w:r>
      <w:proofErr w:type="spellEnd"/>
      <w:r w:rsidR="005C7D48" w:rsidRPr="002B0765">
        <w:t xml:space="preserve"> </w:t>
      </w:r>
      <w:r w:rsidRPr="002B0765">
        <w:t>Центр»-«Белгородэнерго»</w:t>
      </w:r>
    </w:p>
    <w:p w:rsidR="007D1A2D" w:rsidRPr="002B0765" w:rsidRDefault="007D1A2D" w:rsidP="007D1A2D">
      <w:pPr>
        <w:pStyle w:val="a5"/>
        <w:spacing w:after="120" w:line="240" w:lineRule="auto"/>
        <w:jc w:val="right"/>
      </w:pPr>
      <w:r w:rsidRPr="002B0765">
        <w:t xml:space="preserve">______________________ </w:t>
      </w:r>
      <w:r w:rsidR="002B0765" w:rsidRPr="002B0765">
        <w:t>Решетников С.А</w:t>
      </w:r>
    </w:p>
    <w:p w:rsidR="007D1A2D" w:rsidRPr="00570366" w:rsidRDefault="007D1A2D" w:rsidP="007D1A2D">
      <w:pPr>
        <w:pStyle w:val="a5"/>
        <w:spacing w:after="120" w:line="240" w:lineRule="auto"/>
        <w:jc w:val="right"/>
      </w:pPr>
      <w:r w:rsidRPr="00570366">
        <w:t>«</w:t>
      </w:r>
      <w:r w:rsidR="006A6238">
        <w:t>_____»</w:t>
      </w:r>
      <w:r w:rsidR="00614983">
        <w:t xml:space="preserve"> ______________________</w:t>
      </w:r>
      <w:r w:rsidR="006A6238">
        <w:t>20</w:t>
      </w:r>
      <w:r w:rsidR="006A6238" w:rsidRPr="004F7821">
        <w:t>2</w:t>
      </w:r>
      <w:r w:rsidR="005C7D48">
        <w:t>1</w:t>
      </w:r>
      <w:r w:rsidRPr="00570366">
        <w:t>г.</w:t>
      </w:r>
    </w:p>
    <w:p w:rsidR="000F1517" w:rsidRPr="00905DE4" w:rsidRDefault="000F1517" w:rsidP="007D1A2D">
      <w:pPr>
        <w:pStyle w:val="a5"/>
        <w:spacing w:after="120" w:line="240" w:lineRule="auto"/>
        <w:jc w:val="right"/>
        <w:rPr>
          <w:sz w:val="28"/>
        </w:rPr>
      </w:pPr>
    </w:p>
    <w:p w:rsidR="000F1517" w:rsidRPr="00905DE4" w:rsidRDefault="000F1517" w:rsidP="000F1517">
      <w:pPr>
        <w:pStyle w:val="a5"/>
        <w:spacing w:after="240"/>
        <w:jc w:val="left"/>
        <w:rPr>
          <w:sz w:val="28"/>
        </w:rPr>
      </w:pPr>
    </w:p>
    <w:p w:rsidR="000F1517" w:rsidRPr="00905DE4" w:rsidRDefault="000F1517" w:rsidP="000F1517">
      <w:pPr>
        <w:pStyle w:val="a5"/>
        <w:spacing w:after="240"/>
        <w:jc w:val="left"/>
        <w:rPr>
          <w:sz w:val="28"/>
        </w:rPr>
      </w:pPr>
    </w:p>
    <w:p w:rsidR="000F1517" w:rsidRPr="00905DE4" w:rsidRDefault="000F1517" w:rsidP="000F1517">
      <w:pPr>
        <w:pStyle w:val="a5"/>
        <w:spacing w:after="240" w:line="240" w:lineRule="auto"/>
        <w:rPr>
          <w:sz w:val="44"/>
          <w:szCs w:val="44"/>
        </w:rPr>
      </w:pPr>
      <w:r w:rsidRPr="00905DE4">
        <w:rPr>
          <w:sz w:val="44"/>
          <w:szCs w:val="44"/>
        </w:rPr>
        <w:t xml:space="preserve">Техническое задание </w:t>
      </w:r>
    </w:p>
    <w:p w:rsidR="000F1517" w:rsidRPr="00905DE4" w:rsidRDefault="000F1517" w:rsidP="000F1517">
      <w:pPr>
        <w:pStyle w:val="a5"/>
        <w:rPr>
          <w:b w:val="0"/>
          <w:sz w:val="28"/>
          <w:szCs w:val="28"/>
        </w:rPr>
      </w:pPr>
      <w:r w:rsidRPr="00905DE4">
        <w:rPr>
          <w:b w:val="0"/>
          <w:sz w:val="28"/>
          <w:szCs w:val="28"/>
        </w:rPr>
        <w:t>на оказание услуг</w:t>
      </w:r>
      <w:r w:rsidRPr="00905DE4">
        <w:rPr>
          <w:sz w:val="28"/>
          <w:szCs w:val="28"/>
        </w:rPr>
        <w:t xml:space="preserve"> </w:t>
      </w:r>
      <w:r w:rsidRPr="00905DE4">
        <w:rPr>
          <w:b w:val="0"/>
          <w:sz w:val="28"/>
          <w:szCs w:val="28"/>
        </w:rPr>
        <w:t>по</w:t>
      </w:r>
      <w:r w:rsidRPr="00905DE4">
        <w:rPr>
          <w:sz w:val="28"/>
          <w:szCs w:val="28"/>
        </w:rPr>
        <w:t xml:space="preserve"> </w:t>
      </w:r>
      <w:r w:rsidRPr="00905DE4">
        <w:rPr>
          <w:b w:val="0"/>
          <w:sz w:val="28"/>
          <w:szCs w:val="28"/>
        </w:rPr>
        <w:t>сервисному обслуживанию и ремонту систем кондиционирования и вентиляции</w:t>
      </w: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5C7D48" w:rsidP="000F1517">
      <w:pPr>
        <w:keepLines/>
        <w:suppressLineNumbers/>
        <w:tabs>
          <w:tab w:val="left" w:pos="567"/>
        </w:tabs>
        <w:ind w:left="431" w:firstLine="567"/>
      </w:pPr>
      <w:r>
        <w:t>Действует с 2021</w:t>
      </w:r>
      <w:r w:rsidR="000F1517" w:rsidRPr="00905DE4">
        <w:t>г.</w:t>
      </w:r>
    </w:p>
    <w:p w:rsidR="000F1517" w:rsidRPr="00905DE4" w:rsidRDefault="000F1517" w:rsidP="000F1517">
      <w:pPr>
        <w:keepLines/>
        <w:suppressLineNumbers/>
        <w:tabs>
          <w:tab w:val="left" w:pos="567"/>
        </w:tabs>
        <w:ind w:left="431" w:firstLine="567"/>
      </w:pPr>
    </w:p>
    <w:p w:rsidR="000F1517" w:rsidRPr="00905DE4" w:rsidRDefault="000F1517" w:rsidP="000F1517">
      <w:pPr>
        <w:keepLines/>
        <w:suppressLineNumbers/>
        <w:tabs>
          <w:tab w:val="left" w:pos="567"/>
        </w:tabs>
        <w:ind w:left="431" w:firstLine="567"/>
      </w:pPr>
    </w:p>
    <w:p w:rsidR="000F1517" w:rsidRPr="00905DE4" w:rsidRDefault="000F1517" w:rsidP="000F1517">
      <w:pPr>
        <w:pStyle w:val="a5"/>
        <w:spacing w:line="240" w:lineRule="auto"/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DC43F3" w:rsidRDefault="00DC43F3" w:rsidP="000F1517">
      <w:pPr>
        <w:pStyle w:val="a5"/>
        <w:spacing w:line="240" w:lineRule="auto"/>
        <w:rPr>
          <w:sz w:val="28"/>
          <w:szCs w:val="28"/>
        </w:rPr>
      </w:pPr>
    </w:p>
    <w:p w:rsidR="00DC43F3" w:rsidRDefault="00DC43F3" w:rsidP="000F1517">
      <w:pPr>
        <w:pStyle w:val="a5"/>
        <w:spacing w:line="240" w:lineRule="auto"/>
        <w:rPr>
          <w:sz w:val="28"/>
          <w:szCs w:val="28"/>
        </w:rPr>
      </w:pPr>
    </w:p>
    <w:p w:rsidR="00DC43F3" w:rsidRPr="00905DE4" w:rsidRDefault="00DC43F3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F10816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F10816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jc w:val="left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0F1517" w:rsidRDefault="000F1517" w:rsidP="000F1517">
      <w:pPr>
        <w:pStyle w:val="a5"/>
        <w:spacing w:line="240" w:lineRule="auto"/>
        <w:rPr>
          <w:sz w:val="28"/>
          <w:szCs w:val="28"/>
        </w:rPr>
      </w:pPr>
    </w:p>
    <w:p w:rsidR="00510020" w:rsidRDefault="00510020" w:rsidP="000F1517">
      <w:pPr>
        <w:pStyle w:val="a5"/>
        <w:spacing w:line="240" w:lineRule="auto"/>
        <w:rPr>
          <w:sz w:val="28"/>
          <w:szCs w:val="28"/>
        </w:rPr>
      </w:pPr>
    </w:p>
    <w:p w:rsidR="00510020" w:rsidRDefault="00510020" w:rsidP="000F1517">
      <w:pPr>
        <w:pStyle w:val="a5"/>
        <w:spacing w:line="240" w:lineRule="auto"/>
        <w:rPr>
          <w:sz w:val="28"/>
          <w:szCs w:val="28"/>
        </w:rPr>
      </w:pPr>
    </w:p>
    <w:p w:rsidR="00510020" w:rsidRPr="00905DE4" w:rsidRDefault="00510020" w:rsidP="000F1517">
      <w:pPr>
        <w:pStyle w:val="a5"/>
        <w:spacing w:line="240" w:lineRule="auto"/>
        <w:rPr>
          <w:sz w:val="28"/>
          <w:szCs w:val="28"/>
        </w:rPr>
      </w:pPr>
    </w:p>
    <w:p w:rsidR="000F1517" w:rsidRPr="00905DE4" w:rsidRDefault="000F1517" w:rsidP="000F1517">
      <w:pPr>
        <w:pStyle w:val="a5"/>
        <w:spacing w:line="240" w:lineRule="auto"/>
        <w:rPr>
          <w:sz w:val="28"/>
          <w:szCs w:val="28"/>
        </w:rPr>
      </w:pPr>
      <w:r w:rsidRPr="00905DE4">
        <w:rPr>
          <w:sz w:val="28"/>
          <w:szCs w:val="28"/>
        </w:rPr>
        <w:t>Белгород 20</w:t>
      </w:r>
      <w:r w:rsidR="006A6238" w:rsidRPr="006A6238">
        <w:rPr>
          <w:sz w:val="28"/>
          <w:szCs w:val="28"/>
        </w:rPr>
        <w:t>2</w:t>
      </w:r>
      <w:r w:rsidR="005C7D48">
        <w:rPr>
          <w:sz w:val="28"/>
          <w:szCs w:val="28"/>
        </w:rPr>
        <w:t>1</w:t>
      </w:r>
      <w:r w:rsidRPr="00905DE4">
        <w:rPr>
          <w:sz w:val="28"/>
          <w:szCs w:val="28"/>
        </w:rPr>
        <w:t xml:space="preserve"> г.</w:t>
      </w:r>
    </w:p>
    <w:p w:rsidR="00772ADF" w:rsidRDefault="000F1517" w:rsidP="000F1517">
      <w:pPr>
        <w:jc w:val="center"/>
      </w:pPr>
      <w:r w:rsidRPr="00905DE4">
        <w:br w:type="page"/>
      </w:r>
      <w:bookmarkStart w:id="3" w:name="_Toc190080823"/>
      <w:bookmarkStart w:id="4" w:name="_Toc190163111"/>
      <w:bookmarkEnd w:id="0"/>
    </w:p>
    <w:p w:rsidR="00772ADF" w:rsidRDefault="00772ADF" w:rsidP="000F1517">
      <w:pPr>
        <w:jc w:val="center"/>
      </w:pPr>
    </w:p>
    <w:p w:rsidR="000F1517" w:rsidRPr="00905DE4" w:rsidRDefault="000F1517" w:rsidP="000F1517">
      <w:pPr>
        <w:jc w:val="center"/>
        <w:rPr>
          <w:b/>
          <w:sz w:val="28"/>
          <w:szCs w:val="28"/>
        </w:rPr>
      </w:pPr>
      <w:r w:rsidRPr="00905DE4">
        <w:rPr>
          <w:b/>
          <w:sz w:val="28"/>
          <w:szCs w:val="28"/>
        </w:rPr>
        <w:t>Содержание</w:t>
      </w:r>
      <w:bookmarkEnd w:id="3"/>
      <w:bookmarkEnd w:id="4"/>
    </w:p>
    <w:p w:rsidR="000F1517" w:rsidRPr="00905DE4" w:rsidRDefault="000F1517" w:rsidP="000F1517">
      <w:pPr>
        <w:jc w:val="center"/>
        <w:rPr>
          <w:b/>
          <w:sz w:val="28"/>
          <w:szCs w:val="28"/>
        </w:rPr>
      </w:pPr>
    </w:p>
    <w:p w:rsidR="000F1517" w:rsidRPr="00905DE4" w:rsidRDefault="00B66406" w:rsidP="00E158E1">
      <w:pPr>
        <w:pStyle w:val="11"/>
        <w:tabs>
          <w:tab w:val="left" w:pos="284"/>
          <w:tab w:val="right" w:leader="dot" w:pos="9457"/>
        </w:tabs>
        <w:rPr>
          <w:noProof/>
        </w:rPr>
      </w:pPr>
      <w:r w:rsidRPr="00905DE4">
        <w:fldChar w:fldCharType="begin"/>
      </w:r>
      <w:r w:rsidR="000F1517" w:rsidRPr="00905DE4">
        <w:instrText xml:space="preserve"> TOC \o "1-3" \h \z \u </w:instrText>
      </w:r>
      <w:r w:rsidRPr="00905DE4">
        <w:fldChar w:fldCharType="separate"/>
      </w:r>
      <w:hyperlink w:anchor="_Toc246493215" w:history="1">
        <w:r w:rsidR="000F1517" w:rsidRPr="00905DE4">
          <w:rPr>
            <w:rStyle w:val="aa"/>
            <w:noProof/>
            <w:color w:val="auto"/>
          </w:rPr>
          <w:t>1. Общие сведения о документе</w:t>
        </w:r>
        <w:r w:rsidR="000F1517" w:rsidRPr="00905DE4">
          <w:rPr>
            <w:noProof/>
            <w:webHidden/>
          </w:rPr>
          <w:tab/>
        </w:r>
        <w:r w:rsidRPr="00905DE4">
          <w:rPr>
            <w:noProof/>
            <w:webHidden/>
          </w:rPr>
          <w:fldChar w:fldCharType="begin"/>
        </w:r>
        <w:r w:rsidR="000F1517" w:rsidRPr="00905DE4">
          <w:rPr>
            <w:noProof/>
            <w:webHidden/>
          </w:rPr>
          <w:instrText xml:space="preserve"> PAGEREF _Toc246493215 \h </w:instrText>
        </w:r>
        <w:r w:rsidRPr="00905DE4">
          <w:rPr>
            <w:noProof/>
            <w:webHidden/>
          </w:rPr>
        </w:r>
        <w:r w:rsidRPr="00905DE4">
          <w:rPr>
            <w:noProof/>
            <w:webHidden/>
          </w:rPr>
          <w:fldChar w:fldCharType="separate"/>
        </w:r>
        <w:r w:rsidR="002B0765">
          <w:rPr>
            <w:noProof/>
            <w:webHidden/>
          </w:rPr>
          <w:t>3</w:t>
        </w:r>
        <w:r w:rsidRPr="00905DE4">
          <w:rPr>
            <w:noProof/>
            <w:webHidden/>
          </w:rPr>
          <w:fldChar w:fldCharType="end"/>
        </w:r>
      </w:hyperlink>
    </w:p>
    <w:p w:rsidR="000F1517" w:rsidRPr="00905DE4" w:rsidRDefault="006A47EF" w:rsidP="00E158E1">
      <w:pPr>
        <w:pStyle w:val="11"/>
        <w:tabs>
          <w:tab w:val="left" w:pos="284"/>
          <w:tab w:val="right" w:leader="dot" w:pos="9457"/>
        </w:tabs>
        <w:rPr>
          <w:noProof/>
        </w:rPr>
      </w:pPr>
      <w:hyperlink w:anchor="_Toc246493217" w:history="1">
        <w:r w:rsidR="000F1517" w:rsidRPr="00905DE4">
          <w:rPr>
            <w:rStyle w:val="aa"/>
            <w:noProof/>
            <w:color w:val="auto"/>
          </w:rPr>
          <w:t>2. Цель</w:t>
        </w:r>
        <w:r w:rsidR="000F1517" w:rsidRPr="00905DE4">
          <w:rPr>
            <w:noProof/>
            <w:webHidden/>
          </w:rPr>
          <w:tab/>
        </w:r>
        <w:r w:rsidR="00B66406" w:rsidRPr="00905DE4">
          <w:rPr>
            <w:noProof/>
            <w:webHidden/>
          </w:rPr>
          <w:fldChar w:fldCharType="begin"/>
        </w:r>
        <w:r w:rsidR="000F1517" w:rsidRPr="00905DE4">
          <w:rPr>
            <w:noProof/>
            <w:webHidden/>
          </w:rPr>
          <w:instrText xml:space="preserve"> PAGEREF _Toc246493217 \h </w:instrText>
        </w:r>
        <w:r w:rsidR="00B66406" w:rsidRPr="00905DE4">
          <w:rPr>
            <w:noProof/>
            <w:webHidden/>
          </w:rPr>
        </w:r>
        <w:r w:rsidR="00B66406" w:rsidRPr="00905DE4">
          <w:rPr>
            <w:noProof/>
            <w:webHidden/>
          </w:rPr>
          <w:fldChar w:fldCharType="separate"/>
        </w:r>
        <w:r w:rsidR="002B0765">
          <w:rPr>
            <w:noProof/>
            <w:webHidden/>
          </w:rPr>
          <w:t>3</w:t>
        </w:r>
        <w:r w:rsidR="00B66406" w:rsidRPr="00905DE4">
          <w:rPr>
            <w:noProof/>
            <w:webHidden/>
          </w:rPr>
          <w:fldChar w:fldCharType="end"/>
        </w:r>
      </w:hyperlink>
    </w:p>
    <w:p w:rsidR="000F1517" w:rsidRPr="00905DE4" w:rsidRDefault="006A47EF" w:rsidP="00E158E1">
      <w:pPr>
        <w:pStyle w:val="11"/>
        <w:tabs>
          <w:tab w:val="left" w:pos="284"/>
          <w:tab w:val="right" w:leader="dot" w:pos="9457"/>
        </w:tabs>
        <w:rPr>
          <w:noProof/>
        </w:rPr>
      </w:pPr>
      <w:hyperlink w:anchor="_Toc246493218" w:history="1">
        <w:r w:rsidR="000F1517" w:rsidRPr="00905DE4">
          <w:rPr>
            <w:rStyle w:val="aa"/>
            <w:noProof/>
            <w:color w:val="auto"/>
          </w:rPr>
          <w:t>3. Задачи</w:t>
        </w:r>
        <w:r w:rsidR="000F1517" w:rsidRPr="00905DE4">
          <w:rPr>
            <w:noProof/>
            <w:webHidden/>
          </w:rPr>
          <w:tab/>
        </w:r>
        <w:r w:rsidR="00B66406" w:rsidRPr="00905DE4">
          <w:rPr>
            <w:noProof/>
            <w:webHidden/>
          </w:rPr>
          <w:fldChar w:fldCharType="begin"/>
        </w:r>
        <w:r w:rsidR="000F1517" w:rsidRPr="00905DE4">
          <w:rPr>
            <w:noProof/>
            <w:webHidden/>
          </w:rPr>
          <w:instrText xml:space="preserve"> PAGEREF _Toc246493218 \h </w:instrText>
        </w:r>
        <w:r w:rsidR="00B66406" w:rsidRPr="00905DE4">
          <w:rPr>
            <w:noProof/>
            <w:webHidden/>
          </w:rPr>
        </w:r>
        <w:r w:rsidR="00B66406" w:rsidRPr="00905DE4">
          <w:rPr>
            <w:noProof/>
            <w:webHidden/>
          </w:rPr>
          <w:fldChar w:fldCharType="separate"/>
        </w:r>
        <w:r w:rsidR="002B0765">
          <w:rPr>
            <w:noProof/>
            <w:webHidden/>
          </w:rPr>
          <w:t>3</w:t>
        </w:r>
        <w:r w:rsidR="00B66406" w:rsidRPr="00905DE4">
          <w:rPr>
            <w:noProof/>
            <w:webHidden/>
          </w:rPr>
          <w:fldChar w:fldCharType="end"/>
        </w:r>
      </w:hyperlink>
    </w:p>
    <w:p w:rsidR="000F1517" w:rsidRPr="00905DE4" w:rsidRDefault="006A47EF" w:rsidP="00E158E1">
      <w:pPr>
        <w:pStyle w:val="11"/>
        <w:tabs>
          <w:tab w:val="left" w:pos="284"/>
          <w:tab w:val="right" w:leader="dot" w:pos="9457"/>
        </w:tabs>
        <w:rPr>
          <w:noProof/>
        </w:rPr>
      </w:pPr>
      <w:hyperlink w:anchor="_Toc246493219" w:history="1">
        <w:r w:rsidR="000F1517" w:rsidRPr="00905DE4">
          <w:rPr>
            <w:rStyle w:val="aa"/>
            <w:noProof/>
            <w:color w:val="auto"/>
          </w:rPr>
          <w:t>4. Специальные требования к исполнителю</w:t>
        </w:r>
        <w:r w:rsidR="000F1517" w:rsidRPr="00905DE4">
          <w:rPr>
            <w:noProof/>
            <w:webHidden/>
          </w:rPr>
          <w:tab/>
        </w:r>
        <w:r w:rsidR="004D68E3">
          <w:rPr>
            <w:noProof/>
            <w:webHidden/>
          </w:rPr>
          <w:t>4</w:t>
        </w:r>
      </w:hyperlink>
    </w:p>
    <w:p w:rsidR="000F1517" w:rsidRPr="00905DE4" w:rsidRDefault="006A47EF" w:rsidP="00E158E1">
      <w:pPr>
        <w:pStyle w:val="11"/>
        <w:tabs>
          <w:tab w:val="left" w:pos="284"/>
          <w:tab w:val="right" w:leader="dot" w:pos="9457"/>
        </w:tabs>
        <w:rPr>
          <w:noProof/>
        </w:rPr>
      </w:pPr>
      <w:hyperlink w:anchor="_Toc246493220" w:history="1">
        <w:r w:rsidR="000F1517" w:rsidRPr="00905DE4">
          <w:rPr>
            <w:rStyle w:val="aa"/>
            <w:noProof/>
            <w:color w:val="auto"/>
          </w:rPr>
          <w:t>5.Требования к содержанию услуг</w:t>
        </w:r>
        <w:r w:rsidR="000F1517" w:rsidRPr="00905DE4">
          <w:rPr>
            <w:noProof/>
            <w:webHidden/>
          </w:rPr>
          <w:tab/>
        </w:r>
        <w:r w:rsidR="00B66406" w:rsidRPr="00905DE4">
          <w:rPr>
            <w:noProof/>
            <w:webHidden/>
          </w:rPr>
          <w:fldChar w:fldCharType="begin"/>
        </w:r>
        <w:r w:rsidR="000F1517" w:rsidRPr="00905DE4">
          <w:rPr>
            <w:noProof/>
            <w:webHidden/>
          </w:rPr>
          <w:instrText xml:space="preserve"> PAGEREF _Toc246493220 \h </w:instrText>
        </w:r>
        <w:r w:rsidR="00B66406" w:rsidRPr="00905DE4">
          <w:rPr>
            <w:noProof/>
            <w:webHidden/>
          </w:rPr>
        </w:r>
        <w:r w:rsidR="00B66406" w:rsidRPr="00905DE4">
          <w:rPr>
            <w:noProof/>
            <w:webHidden/>
          </w:rPr>
          <w:fldChar w:fldCharType="separate"/>
        </w:r>
        <w:r w:rsidR="002B0765">
          <w:rPr>
            <w:noProof/>
            <w:webHidden/>
          </w:rPr>
          <w:t>4</w:t>
        </w:r>
        <w:r w:rsidR="00B66406" w:rsidRPr="00905DE4">
          <w:rPr>
            <w:noProof/>
            <w:webHidden/>
          </w:rPr>
          <w:fldChar w:fldCharType="end"/>
        </w:r>
      </w:hyperlink>
    </w:p>
    <w:p w:rsidR="000F1517" w:rsidRPr="00905DE4" w:rsidRDefault="006A47EF" w:rsidP="00DA7131">
      <w:pPr>
        <w:pStyle w:val="31"/>
      </w:pPr>
      <w:hyperlink w:anchor="_Toc246493223" w:history="1">
        <w:r w:rsidR="000F1517" w:rsidRPr="00905DE4">
          <w:rPr>
            <w:rStyle w:val="aa"/>
            <w:color w:val="auto"/>
          </w:rPr>
          <w:t>5.</w:t>
        </w:r>
        <w:r w:rsidR="004F403C">
          <w:rPr>
            <w:rStyle w:val="aa"/>
            <w:color w:val="auto"/>
          </w:rPr>
          <w:t>1</w:t>
        </w:r>
        <w:r w:rsidR="000F1517" w:rsidRPr="00905DE4">
          <w:rPr>
            <w:rStyle w:val="aa"/>
            <w:color w:val="auto"/>
          </w:rPr>
          <w:t>. Расположение объектов</w:t>
        </w:r>
        <w:r w:rsidR="000F1517" w:rsidRPr="00905DE4">
          <w:rPr>
            <w:webHidden/>
          </w:rPr>
          <w:tab/>
        </w:r>
        <w:r w:rsidR="00B66406" w:rsidRPr="00905DE4">
          <w:rPr>
            <w:webHidden/>
          </w:rPr>
          <w:fldChar w:fldCharType="begin"/>
        </w:r>
        <w:r w:rsidR="000F1517" w:rsidRPr="00905DE4">
          <w:rPr>
            <w:webHidden/>
          </w:rPr>
          <w:instrText xml:space="preserve"> PAGEREF _Toc246493223 \h </w:instrText>
        </w:r>
        <w:r w:rsidR="00B66406" w:rsidRPr="00905DE4">
          <w:rPr>
            <w:webHidden/>
          </w:rPr>
        </w:r>
        <w:r w:rsidR="00B66406" w:rsidRPr="00905DE4">
          <w:rPr>
            <w:webHidden/>
          </w:rPr>
          <w:fldChar w:fldCharType="separate"/>
        </w:r>
        <w:r w:rsidR="002B0765">
          <w:rPr>
            <w:webHidden/>
          </w:rPr>
          <w:t>4</w:t>
        </w:r>
        <w:r w:rsidR="00B66406" w:rsidRPr="00905DE4">
          <w:rPr>
            <w:webHidden/>
          </w:rPr>
          <w:fldChar w:fldCharType="end"/>
        </w:r>
      </w:hyperlink>
    </w:p>
    <w:p w:rsidR="00F27BDF" w:rsidRPr="002B0765" w:rsidRDefault="006A47EF" w:rsidP="000A2703">
      <w:pPr>
        <w:pStyle w:val="31"/>
        <w:rPr>
          <w:u w:val="single"/>
        </w:rPr>
      </w:pPr>
      <w:hyperlink w:anchor="_Toc246493223" w:history="1">
        <w:r w:rsidR="000A2703">
          <w:rPr>
            <w:rStyle w:val="aa"/>
            <w:color w:val="auto"/>
          </w:rPr>
          <w:t>5.</w:t>
        </w:r>
        <w:r w:rsidR="000F1517" w:rsidRPr="00905DE4">
          <w:rPr>
            <w:rStyle w:val="aa"/>
            <w:color w:val="auto"/>
          </w:rPr>
          <w:t xml:space="preserve">2. </w:t>
        </w:r>
        <w:r w:rsidR="000A2703" w:rsidRPr="000A2703">
          <w:rPr>
            <w:rStyle w:val="aa"/>
            <w:color w:val="auto"/>
          </w:rPr>
          <w:t>Прейскурантная стоимость услуг</w:t>
        </w:r>
        <w:r w:rsidR="000F1517" w:rsidRPr="00905DE4">
          <w:rPr>
            <w:rStyle w:val="aa"/>
            <w:color w:val="auto"/>
          </w:rPr>
          <w:t xml:space="preserve"> технического обслужи</w:t>
        </w:r>
        <w:r w:rsidR="000A2703">
          <w:rPr>
            <w:rStyle w:val="aa"/>
            <w:color w:val="auto"/>
          </w:rPr>
          <w:t xml:space="preserve">вания систем кондиционирования </w:t>
        </w:r>
        <w:r w:rsidR="000F1517" w:rsidRPr="00905DE4">
          <w:rPr>
            <w:rStyle w:val="aa"/>
            <w:color w:val="auto"/>
          </w:rPr>
          <w:t>и вентиляции</w:t>
        </w:r>
        <w:r w:rsidR="000F1517" w:rsidRPr="00905DE4">
          <w:rPr>
            <w:webHidden/>
          </w:rPr>
          <w:tab/>
        </w:r>
      </w:hyperlink>
      <w:r w:rsidR="00FB1208" w:rsidRPr="002B0765">
        <w:t>10</w:t>
      </w:r>
    </w:p>
    <w:p w:rsidR="000F1517" w:rsidRPr="00905DE4" w:rsidRDefault="006A47EF" w:rsidP="00DA7131">
      <w:pPr>
        <w:pStyle w:val="31"/>
      </w:pPr>
      <w:hyperlink w:anchor="_Toc246493224" w:history="1">
        <w:r w:rsidR="000A2703">
          <w:rPr>
            <w:rStyle w:val="aa"/>
            <w:color w:val="auto"/>
          </w:rPr>
          <w:t>5</w:t>
        </w:r>
        <w:r w:rsidR="000F1517" w:rsidRPr="00905DE4">
          <w:rPr>
            <w:rStyle w:val="aa"/>
            <w:color w:val="auto"/>
          </w:rPr>
          <w:t>.3.</w:t>
        </w:r>
        <w:r w:rsidR="00F27BDF" w:rsidRPr="00905DE4">
          <w:rPr>
            <w:b/>
          </w:rPr>
          <w:t xml:space="preserve"> </w:t>
        </w:r>
        <w:r w:rsidR="00F27BDF" w:rsidRPr="00905DE4">
          <w:t>Прейскурантная стоимость услуг по ремонту кондиционеров и систем вентиляции. Спецификация ремонтных работ.</w:t>
        </w:r>
        <w:r w:rsidR="000F1517" w:rsidRPr="00905DE4">
          <w:rPr>
            <w:webHidden/>
          </w:rPr>
          <w:tab/>
        </w:r>
      </w:hyperlink>
      <w:r w:rsidR="00663427">
        <w:t>1</w:t>
      </w:r>
      <w:r w:rsidR="00FB1208">
        <w:t>2</w:t>
      </w:r>
    </w:p>
    <w:p w:rsidR="00E158E1" w:rsidRPr="00905DE4" w:rsidRDefault="000A2703" w:rsidP="004D68E3">
      <w:pPr>
        <w:tabs>
          <w:tab w:val="left" w:pos="9356"/>
          <w:tab w:val="right" w:leader="dot" w:pos="9457"/>
        </w:tabs>
        <w:ind w:right="113"/>
      </w:pPr>
      <w:r>
        <w:t xml:space="preserve">    5.</w:t>
      </w:r>
      <w:r w:rsidR="00F27BDF" w:rsidRPr="00905DE4">
        <w:t>4.</w:t>
      </w:r>
      <w:r>
        <w:t xml:space="preserve"> </w:t>
      </w:r>
      <w:r w:rsidR="00F27BDF" w:rsidRPr="00905DE4">
        <w:t>Оборудование</w:t>
      </w:r>
      <w:r w:rsidR="00CA4175" w:rsidRPr="00905DE4">
        <w:t>…………………………………………………………………………</w:t>
      </w:r>
      <w:r w:rsidR="00CA4175" w:rsidRPr="00763C1D">
        <w:t>…</w:t>
      </w:r>
      <w:r w:rsidR="00580588">
        <w:t>..</w:t>
      </w:r>
      <w:r w:rsidR="00FB1208" w:rsidRPr="002B0765">
        <w:t xml:space="preserve"> </w:t>
      </w:r>
      <w:r w:rsidR="00E158E1" w:rsidRPr="00905DE4">
        <w:t>1</w:t>
      </w:r>
      <w:r w:rsidR="00FB1208">
        <w:t>4</w:t>
      </w:r>
    </w:p>
    <w:p w:rsidR="00C2639B" w:rsidRPr="00905DE4" w:rsidRDefault="000F1517" w:rsidP="004D68E3">
      <w:pPr>
        <w:tabs>
          <w:tab w:val="right" w:leader="dot" w:pos="9639"/>
        </w:tabs>
      </w:pPr>
      <w:r w:rsidRPr="00905DE4">
        <w:t>6.</w:t>
      </w:r>
      <w:r w:rsidR="00085BD0">
        <w:t xml:space="preserve"> </w:t>
      </w:r>
      <w:r w:rsidRPr="00905DE4">
        <w:t>Срок</w:t>
      </w:r>
      <w:r w:rsidR="00D91515" w:rsidRPr="00905DE4">
        <w:t xml:space="preserve"> о</w:t>
      </w:r>
      <w:r w:rsidRPr="00905DE4">
        <w:t>казания</w:t>
      </w:r>
      <w:r w:rsidR="00D91515" w:rsidRPr="00905DE4">
        <w:t xml:space="preserve"> у</w:t>
      </w:r>
      <w:r w:rsidRPr="00905DE4">
        <w:t>слу</w:t>
      </w:r>
      <w:r w:rsidR="00E158E1" w:rsidRPr="00905DE4">
        <w:t>г…………………………………………………………………………</w:t>
      </w:r>
      <w:r w:rsidR="004D68E3">
        <w:t>.</w:t>
      </w:r>
      <w:r w:rsidR="00E158E1" w:rsidRPr="00905DE4">
        <w:t>.</w:t>
      </w:r>
      <w:r w:rsidR="00CA4175" w:rsidRPr="00763C1D">
        <w:t>.</w:t>
      </w:r>
      <w:r w:rsidR="00B66406" w:rsidRPr="00905DE4">
        <w:rPr>
          <w:b/>
        </w:rPr>
        <w:fldChar w:fldCharType="end"/>
      </w:r>
      <w:r w:rsidR="00FB1208">
        <w:t>1</w:t>
      </w:r>
      <w:r w:rsidR="00FB1208" w:rsidRPr="002B0765">
        <w:t>4</w:t>
      </w:r>
      <w:r w:rsidRPr="00905DE4">
        <w:br w:type="page"/>
      </w:r>
      <w:bookmarkStart w:id="5" w:name="_Toc246493215"/>
    </w:p>
    <w:p w:rsidR="004D68E3" w:rsidRPr="004D68E3" w:rsidRDefault="004D68E3" w:rsidP="004D68E3"/>
    <w:p w:rsidR="000F1517" w:rsidRPr="00905DE4" w:rsidRDefault="000F1517" w:rsidP="000F1517">
      <w:pPr>
        <w:pStyle w:val="1"/>
        <w:rPr>
          <w:rFonts w:ascii="Times New Roman" w:hAnsi="Times New Roman"/>
          <w:sz w:val="24"/>
        </w:rPr>
      </w:pPr>
      <w:r w:rsidRPr="00905DE4">
        <w:rPr>
          <w:rFonts w:ascii="Times New Roman" w:hAnsi="Times New Roman"/>
          <w:sz w:val="24"/>
        </w:rPr>
        <w:t>1. О</w:t>
      </w:r>
      <w:bookmarkEnd w:id="1"/>
      <w:r w:rsidRPr="00905DE4">
        <w:rPr>
          <w:rFonts w:ascii="Times New Roman" w:hAnsi="Times New Roman"/>
          <w:sz w:val="24"/>
        </w:rPr>
        <w:t>бщие сведения о документе</w:t>
      </w:r>
      <w:bookmarkEnd w:id="2"/>
      <w:bookmarkEnd w:id="5"/>
    </w:p>
    <w:p w:rsidR="000F1517" w:rsidRPr="00905DE4" w:rsidRDefault="000F1517" w:rsidP="000F1517">
      <w:pPr>
        <w:ind w:firstLine="709"/>
        <w:jc w:val="both"/>
        <w:outlineLvl w:val="0"/>
      </w:pPr>
      <w:bookmarkStart w:id="6" w:name="_Toc245695687"/>
      <w:bookmarkStart w:id="7" w:name="_Toc246493216"/>
      <w:r w:rsidRPr="00905DE4">
        <w:t xml:space="preserve">В настоящем документе представлено техническое задание (далее – ТЗ) на проведение </w:t>
      </w:r>
      <w:r w:rsidR="005017A0" w:rsidRPr="00905DE4">
        <w:t xml:space="preserve">процедуры </w:t>
      </w:r>
      <w:r w:rsidRPr="00905DE4">
        <w:t>оказани</w:t>
      </w:r>
      <w:r w:rsidR="005017A0" w:rsidRPr="00905DE4">
        <w:t>я</w:t>
      </w:r>
      <w:r w:rsidRPr="00905DE4">
        <w:t xml:space="preserve"> услуг по сервисному обслуживанию </w:t>
      </w:r>
      <w:r w:rsidR="00667288">
        <w:t xml:space="preserve">и ремонту </w:t>
      </w:r>
      <w:r w:rsidRPr="00905DE4">
        <w:t xml:space="preserve">систем кондиционирования и вентиляции для нужд филиала </w:t>
      </w:r>
      <w:r w:rsidR="00D81603">
        <w:t>П</w:t>
      </w:r>
      <w:r w:rsidRPr="00905DE4">
        <w:t>АО «</w:t>
      </w:r>
      <w:proofErr w:type="spellStart"/>
      <w:r w:rsidR="005C7D48">
        <w:t>Россети</w:t>
      </w:r>
      <w:proofErr w:type="spellEnd"/>
      <w:r w:rsidRPr="00905DE4">
        <w:t xml:space="preserve"> Центр</w:t>
      </w:r>
      <w:r w:rsidR="005C7D48">
        <w:t xml:space="preserve">»- «Белгородэнерго» </w:t>
      </w:r>
      <w:r w:rsidRPr="00905DE4">
        <w:t>(далее – Заказчик).</w:t>
      </w:r>
      <w:bookmarkEnd w:id="6"/>
      <w:bookmarkEnd w:id="7"/>
    </w:p>
    <w:p w:rsidR="000F1517" w:rsidRPr="00905DE4" w:rsidRDefault="000F1517" w:rsidP="000F1517">
      <w:pPr>
        <w:ind w:firstLine="686"/>
        <w:jc w:val="both"/>
      </w:pPr>
      <w:r w:rsidRPr="00B52588">
        <w:t>Организатор конкурса</w:t>
      </w:r>
      <w:r w:rsidR="00B7341A" w:rsidRPr="00B52588">
        <w:t xml:space="preserve"> </w:t>
      </w:r>
      <w:r w:rsidR="00D81603">
        <w:t>П</w:t>
      </w:r>
      <w:r w:rsidRPr="00B52588">
        <w:t>АО «</w:t>
      </w:r>
      <w:proofErr w:type="spellStart"/>
      <w:r w:rsidR="005C7D48">
        <w:t>Россети</w:t>
      </w:r>
      <w:proofErr w:type="spellEnd"/>
      <w:r w:rsidR="005C7D48" w:rsidRPr="00905DE4">
        <w:t xml:space="preserve"> Центр</w:t>
      </w:r>
      <w:r w:rsidRPr="00B52588">
        <w:t>»</w:t>
      </w:r>
      <w:bookmarkStart w:id="8" w:name="_Toc130375383"/>
      <w:bookmarkStart w:id="9" w:name="_Toc221178719"/>
      <w:bookmarkStart w:id="10" w:name="_Toc246493217"/>
      <w:r w:rsidR="00667288" w:rsidRPr="00B52588">
        <w:t>.</w:t>
      </w:r>
    </w:p>
    <w:p w:rsidR="00C2639B" w:rsidRPr="00905DE4" w:rsidRDefault="00C2639B" w:rsidP="000F1517">
      <w:pPr>
        <w:jc w:val="both"/>
        <w:rPr>
          <w:b/>
        </w:rPr>
      </w:pPr>
    </w:p>
    <w:p w:rsidR="000F1517" w:rsidRPr="00905DE4" w:rsidRDefault="000F1517" w:rsidP="000F1517">
      <w:pPr>
        <w:jc w:val="both"/>
        <w:rPr>
          <w:b/>
        </w:rPr>
      </w:pPr>
      <w:r w:rsidRPr="00905DE4">
        <w:rPr>
          <w:b/>
        </w:rPr>
        <w:t>2. Ц</w:t>
      </w:r>
      <w:bookmarkEnd w:id="8"/>
      <w:r w:rsidRPr="00905DE4">
        <w:rPr>
          <w:b/>
        </w:rPr>
        <w:t>ель</w:t>
      </w:r>
      <w:bookmarkEnd w:id="9"/>
      <w:bookmarkEnd w:id="10"/>
      <w:r w:rsidRPr="00905DE4">
        <w:rPr>
          <w:b/>
        </w:rPr>
        <w:t xml:space="preserve"> </w:t>
      </w:r>
    </w:p>
    <w:p w:rsidR="000F1517" w:rsidRPr="00905DE4" w:rsidRDefault="000F1517" w:rsidP="000F1517">
      <w:pPr>
        <w:ind w:left="-57" w:firstLine="798"/>
        <w:jc w:val="both"/>
      </w:pPr>
      <w:r w:rsidRPr="00905DE4">
        <w:t xml:space="preserve">Целью является выбор исполнителя для заключения договора </w:t>
      </w:r>
      <w:r w:rsidR="00E5045A">
        <w:t>на</w:t>
      </w:r>
      <w:r w:rsidRPr="00905DE4">
        <w:t xml:space="preserve"> оказани</w:t>
      </w:r>
      <w:r w:rsidR="00E5045A">
        <w:t>е</w:t>
      </w:r>
      <w:r w:rsidRPr="00905DE4">
        <w:t xml:space="preserve"> комплекса услуг по осуществлению управленческих функций по следующим направлениям хозяйственной деятельности Заказчика: </w:t>
      </w:r>
    </w:p>
    <w:p w:rsidR="000F1517" w:rsidRPr="006F6912" w:rsidRDefault="000F1517" w:rsidP="0081166F">
      <w:pPr>
        <w:tabs>
          <w:tab w:val="num" w:pos="1080"/>
        </w:tabs>
        <w:ind w:left="360"/>
        <w:jc w:val="both"/>
      </w:pPr>
      <w:r w:rsidRPr="00905DE4">
        <w:t xml:space="preserve">- </w:t>
      </w:r>
      <w:r w:rsidRPr="006D5378">
        <w:t xml:space="preserve">оказание услуг по сервисному обслуживанию систем кондиционирования и </w:t>
      </w:r>
      <w:r w:rsidR="00D63F46" w:rsidRPr="006D5378">
        <w:t xml:space="preserve">вентиляции </w:t>
      </w:r>
      <w:r w:rsidR="0081166F" w:rsidRPr="006D5378">
        <w:t xml:space="preserve">осуществляется </w:t>
      </w:r>
      <w:r w:rsidR="00427353" w:rsidRPr="006D5378">
        <w:t xml:space="preserve">ежемесячно </w:t>
      </w:r>
      <w:r w:rsidR="00D63F46" w:rsidRPr="006D5378">
        <w:t xml:space="preserve">по </w:t>
      </w:r>
      <w:r w:rsidR="0081166F" w:rsidRPr="006D5378">
        <w:t>заданию</w:t>
      </w:r>
      <w:r w:rsidR="00D63F46" w:rsidRPr="006D5378">
        <w:t xml:space="preserve"> Заказчика</w:t>
      </w:r>
      <w:r w:rsidR="004F6737" w:rsidRPr="006D5378">
        <w:t xml:space="preserve"> </w:t>
      </w:r>
      <w:proofErr w:type="gramStart"/>
      <w:r w:rsidR="004F6737" w:rsidRPr="006D5378">
        <w:t>на объектах</w:t>
      </w:r>
      <w:proofErr w:type="gramEnd"/>
      <w:r w:rsidR="004F6737" w:rsidRPr="006D5378">
        <w:t xml:space="preserve"> </w:t>
      </w:r>
      <w:r w:rsidR="00427353" w:rsidRPr="006D5378">
        <w:t xml:space="preserve">указанных в </w:t>
      </w:r>
      <w:r w:rsidR="006D5378">
        <w:t>п. 5.1</w:t>
      </w:r>
      <w:r w:rsidR="00B72244">
        <w:t>.</w:t>
      </w:r>
    </w:p>
    <w:p w:rsidR="000F1517" w:rsidRPr="00905DE4" w:rsidRDefault="000F1517" w:rsidP="000F1517">
      <w:pPr>
        <w:tabs>
          <w:tab w:val="num" w:pos="1080"/>
        </w:tabs>
        <w:ind w:left="360"/>
        <w:jc w:val="both"/>
      </w:pPr>
      <w:r w:rsidRPr="006F6912">
        <w:t xml:space="preserve">- оказание услуг по ремонту систем кондиционирования и вентиляции </w:t>
      </w:r>
      <w:r w:rsidR="004F6737" w:rsidRPr="006F6912">
        <w:t xml:space="preserve">осуществляется </w:t>
      </w:r>
      <w:r w:rsidRPr="006F6912">
        <w:t xml:space="preserve">по </w:t>
      </w:r>
      <w:r w:rsidR="0081166F" w:rsidRPr="006F6912">
        <w:t>заданию</w:t>
      </w:r>
      <w:r w:rsidRPr="006F6912">
        <w:t xml:space="preserve"> Заказчика</w:t>
      </w:r>
      <w:r w:rsidR="006D5378">
        <w:t xml:space="preserve"> </w:t>
      </w:r>
      <w:proofErr w:type="gramStart"/>
      <w:r w:rsidR="006D5378">
        <w:t>на объектах</w:t>
      </w:r>
      <w:proofErr w:type="gramEnd"/>
      <w:r w:rsidR="006D5378">
        <w:t xml:space="preserve"> указанных в п. 5.1</w:t>
      </w:r>
      <w:r w:rsidR="00B72244">
        <w:t>.</w:t>
      </w:r>
      <w:r w:rsidRPr="006F6912">
        <w:t xml:space="preserve"> в течение </w:t>
      </w:r>
      <w:r w:rsidR="001541F3" w:rsidRPr="006F6912">
        <w:t>7</w:t>
      </w:r>
      <w:r w:rsidRPr="006F6912">
        <w:t xml:space="preserve"> (</w:t>
      </w:r>
      <w:r w:rsidR="001541F3" w:rsidRPr="006F6912">
        <w:t>семи</w:t>
      </w:r>
      <w:r w:rsidRPr="006F6912">
        <w:t xml:space="preserve">) </w:t>
      </w:r>
      <w:r w:rsidR="00427353" w:rsidRPr="006F6912">
        <w:t xml:space="preserve">рабочих </w:t>
      </w:r>
      <w:r w:rsidR="001541F3" w:rsidRPr="006F6912">
        <w:t>дней</w:t>
      </w:r>
      <w:r w:rsidRPr="006F6912">
        <w:t xml:space="preserve"> с момента подачи заявки. </w:t>
      </w:r>
      <w:r w:rsidR="00427353" w:rsidRPr="006F6912">
        <w:t xml:space="preserve">Исполнитель </w:t>
      </w:r>
      <w:r w:rsidRPr="006F6912">
        <w:t xml:space="preserve">принимает на себя обязательство по поставке всех материалов и </w:t>
      </w:r>
      <w:proofErr w:type="gramStart"/>
      <w:r w:rsidRPr="006F6912">
        <w:t xml:space="preserve">запасных частей для ремонта </w:t>
      </w:r>
      <w:r w:rsidRPr="00905DE4">
        <w:t>кондиционеров</w:t>
      </w:r>
      <w:proofErr w:type="gramEnd"/>
      <w:r w:rsidRPr="00905DE4">
        <w:t xml:space="preserve"> и систем вентиляции без предварительной оплаты. </w:t>
      </w:r>
      <w:r w:rsidR="003C546E" w:rsidRPr="00905DE4">
        <w:t xml:space="preserve">Гарантия на выполненные работы в рамках договора на оказание услуг по ремонту </w:t>
      </w:r>
      <w:r w:rsidR="003C546E" w:rsidRPr="00905DE4">
        <w:rPr>
          <w:bCs/>
        </w:rPr>
        <w:t>систем кондиционирования и вентиляции</w:t>
      </w:r>
      <w:r w:rsidR="003C546E" w:rsidRPr="00905DE4">
        <w:t xml:space="preserve"> должна распространяться не менее чем на 6 месяцев.</w:t>
      </w:r>
    </w:p>
    <w:p w:rsidR="000F1517" w:rsidRPr="00905DE4" w:rsidRDefault="000F1517" w:rsidP="005017A0">
      <w:pPr>
        <w:ind w:firstLine="709"/>
        <w:jc w:val="both"/>
        <w:rPr>
          <w:bCs/>
        </w:rPr>
      </w:pPr>
      <w:r w:rsidRPr="00940305">
        <w:rPr>
          <w:bCs/>
        </w:rPr>
        <w:t>Для принятия решения о выборе Исполнителя участники конкурса представляют прейскурантную стоимость услуг по обслуживанию систем кондицион</w:t>
      </w:r>
      <w:r w:rsidR="006D5378">
        <w:rPr>
          <w:bCs/>
        </w:rPr>
        <w:t xml:space="preserve">ирования и вентиляции согласно </w:t>
      </w:r>
      <w:r w:rsidR="00B72244">
        <w:rPr>
          <w:bCs/>
        </w:rPr>
        <w:t>п.5</w:t>
      </w:r>
      <w:r w:rsidRPr="00940305">
        <w:rPr>
          <w:bCs/>
        </w:rPr>
        <w:t>.2.  и по ремонту систем кондициониров</w:t>
      </w:r>
      <w:r w:rsidR="00B72244">
        <w:rPr>
          <w:bCs/>
        </w:rPr>
        <w:t>ания и вентиляции согласно п.5</w:t>
      </w:r>
      <w:r w:rsidRPr="00940305">
        <w:rPr>
          <w:bCs/>
        </w:rPr>
        <w:t>.3.</w:t>
      </w:r>
      <w:r w:rsidR="00B03384" w:rsidRPr="00940305">
        <w:rPr>
          <w:bCs/>
        </w:rPr>
        <w:t xml:space="preserve"> Стоимость услуг должна включать в себя </w:t>
      </w:r>
      <w:r w:rsidR="00445E1C" w:rsidRPr="00940305">
        <w:rPr>
          <w:bCs/>
        </w:rPr>
        <w:t xml:space="preserve">расходные материалы, </w:t>
      </w:r>
      <w:r w:rsidR="00B03384" w:rsidRPr="00940305">
        <w:rPr>
          <w:bCs/>
        </w:rPr>
        <w:t>транспортные расходы</w:t>
      </w:r>
      <w:r w:rsidR="00C52E60" w:rsidRPr="00940305">
        <w:rPr>
          <w:bCs/>
        </w:rPr>
        <w:t>,</w:t>
      </w:r>
      <w:r w:rsidR="00445E1C" w:rsidRPr="00940305">
        <w:rPr>
          <w:bCs/>
        </w:rPr>
        <w:t xml:space="preserve"> </w:t>
      </w:r>
      <w:r w:rsidR="00C52E60" w:rsidRPr="00940305">
        <w:rPr>
          <w:bCs/>
        </w:rPr>
        <w:t>страхование, уплату налогов, таможенных пошлин, сборов.</w:t>
      </w:r>
    </w:p>
    <w:p w:rsidR="00C2639B" w:rsidRPr="00905DE4" w:rsidRDefault="00C2639B" w:rsidP="000F1517">
      <w:pPr>
        <w:outlineLvl w:val="0"/>
        <w:rPr>
          <w:b/>
        </w:rPr>
      </w:pPr>
      <w:bookmarkStart w:id="11" w:name="_Toc130375384"/>
      <w:bookmarkStart w:id="12" w:name="_Toc221178720"/>
      <w:bookmarkStart w:id="13" w:name="_Toc246493218"/>
    </w:p>
    <w:p w:rsidR="000F1517" w:rsidRPr="00905DE4" w:rsidRDefault="000F1517" w:rsidP="000F1517">
      <w:pPr>
        <w:outlineLvl w:val="0"/>
        <w:rPr>
          <w:b/>
        </w:rPr>
      </w:pPr>
      <w:r w:rsidRPr="00905DE4">
        <w:rPr>
          <w:b/>
        </w:rPr>
        <w:t>3. З</w:t>
      </w:r>
      <w:bookmarkEnd w:id="11"/>
      <w:r w:rsidRPr="00905DE4">
        <w:rPr>
          <w:b/>
        </w:rPr>
        <w:t>адачи</w:t>
      </w:r>
      <w:bookmarkEnd w:id="12"/>
      <w:bookmarkEnd w:id="13"/>
      <w:r w:rsidRPr="00905DE4">
        <w:rPr>
          <w:b/>
        </w:rPr>
        <w:t xml:space="preserve"> </w:t>
      </w:r>
    </w:p>
    <w:p w:rsidR="000F1517" w:rsidRPr="00905DE4" w:rsidRDefault="000F1517" w:rsidP="000F1517">
      <w:pPr>
        <w:ind w:firstLine="686"/>
        <w:jc w:val="both"/>
      </w:pPr>
      <w:r w:rsidRPr="00905DE4">
        <w:t xml:space="preserve">Для достижения цели необходимо провести </w:t>
      </w:r>
      <w:r w:rsidR="005017A0" w:rsidRPr="00905DE4">
        <w:t xml:space="preserve">процедуру </w:t>
      </w:r>
      <w:r w:rsidR="00BA055F">
        <w:t xml:space="preserve">закупки на </w:t>
      </w:r>
      <w:r w:rsidR="005017A0" w:rsidRPr="00905DE4">
        <w:t>оказани</w:t>
      </w:r>
      <w:r w:rsidR="00BA055F">
        <w:t>е</w:t>
      </w:r>
      <w:r w:rsidRPr="00905DE4">
        <w:t xml:space="preserve"> услуг по сервисному обслуживанию</w:t>
      </w:r>
      <w:r w:rsidR="00B52588" w:rsidRPr="00B52588">
        <w:t xml:space="preserve"> </w:t>
      </w:r>
      <w:r w:rsidR="00B52588">
        <w:t>и ремонту</w:t>
      </w:r>
      <w:r w:rsidRPr="00905DE4">
        <w:t xml:space="preserve"> систем кондиционирования и вентиляции для нужд Заказчика.</w:t>
      </w:r>
    </w:p>
    <w:p w:rsidR="000F1517" w:rsidRPr="00905DE4" w:rsidRDefault="000F1517" w:rsidP="000F1517">
      <w:pPr>
        <w:ind w:firstLine="686"/>
        <w:jc w:val="both"/>
      </w:pPr>
      <w:r w:rsidRPr="00905DE4">
        <w:t xml:space="preserve">Участвовать может любое юридическое лицо. </w:t>
      </w:r>
      <w:proofErr w:type="gramStart"/>
      <w:r w:rsidRPr="00905DE4">
        <w:t>Однако</w:t>
      </w:r>
      <w:proofErr w:type="gramEnd"/>
      <w:r w:rsidRPr="00905DE4">
        <w:t xml:space="preserve">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0F1517" w:rsidRPr="00905DE4" w:rsidRDefault="000F1517" w:rsidP="000F1517">
      <w:pPr>
        <w:pStyle w:val="a3"/>
        <w:numPr>
          <w:ilvl w:val="0"/>
          <w:numId w:val="12"/>
        </w:numPr>
        <w:ind w:left="709" w:hanging="425"/>
        <w:jc w:val="both"/>
      </w:pPr>
      <w:r w:rsidRPr="00905DE4">
        <w:t xml:space="preserve">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0F1517" w:rsidRPr="005F38F0" w:rsidRDefault="000F1517" w:rsidP="000F1517">
      <w:pPr>
        <w:pStyle w:val="a3"/>
        <w:numPr>
          <w:ilvl w:val="0"/>
          <w:numId w:val="12"/>
        </w:numPr>
        <w:ind w:left="709" w:hanging="425"/>
        <w:jc w:val="both"/>
      </w:pPr>
      <w:r w:rsidRPr="005F38F0"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допуски СРО на оказываемые виды работ в рамках Договора</w:t>
      </w:r>
      <w:r w:rsidR="00E15F5F" w:rsidRPr="005F38F0">
        <w:t>)</w:t>
      </w:r>
      <w:r w:rsidRPr="005F38F0">
        <w:t>;</w:t>
      </w:r>
    </w:p>
    <w:p w:rsidR="000F1517" w:rsidRPr="00905DE4" w:rsidRDefault="000F1517" w:rsidP="000F1517">
      <w:pPr>
        <w:pStyle w:val="a3"/>
        <w:numPr>
          <w:ilvl w:val="0"/>
          <w:numId w:val="12"/>
        </w:numPr>
        <w:ind w:left="709" w:hanging="425"/>
        <w:jc w:val="both"/>
      </w:pPr>
      <w:r w:rsidRPr="00905DE4">
        <w:t>не являться н</w:t>
      </w:r>
      <w:r w:rsidR="00DF4931" w:rsidRPr="00905DE4">
        <w:t xml:space="preserve">еплатежеспособным или банкротом; </w:t>
      </w:r>
      <w:r w:rsidRPr="00905DE4">
        <w:t>находит</w:t>
      </w:r>
      <w:r w:rsidR="00DF4931" w:rsidRPr="00905DE4">
        <w:t>ь</w:t>
      </w:r>
      <w:r w:rsidRPr="00905DE4">
        <w:t>ся в процессе ликв</w:t>
      </w:r>
      <w:r w:rsidR="00DF4931" w:rsidRPr="00905DE4">
        <w:t>идации;</w:t>
      </w:r>
      <w:r w:rsidRPr="00905DE4">
        <w:t xml:space="preserve"> на имущество Участника в части, существенной для исполнения договор</w:t>
      </w:r>
      <w:r w:rsidR="00DF4931" w:rsidRPr="00905DE4">
        <w:t>а, не должен быть наложен арест;</w:t>
      </w:r>
      <w:r w:rsidRPr="00905DE4">
        <w:t xml:space="preserve"> экономическая деятельность Участника не должна быть приостановлена.</w:t>
      </w:r>
    </w:p>
    <w:p w:rsidR="000F1517" w:rsidRPr="00905DE4" w:rsidRDefault="000F1517" w:rsidP="000F1517">
      <w:pPr>
        <w:ind w:firstLine="567"/>
        <w:jc w:val="both"/>
      </w:pPr>
      <w:r w:rsidRPr="00905DE4">
        <w:t xml:space="preserve">  Предметом конкурентного отбора является соответствие </w:t>
      </w:r>
      <w:r w:rsidR="00E9696F" w:rsidRPr="00905DE4">
        <w:t>У</w:t>
      </w:r>
      <w:r w:rsidRPr="00905DE4">
        <w:t>частника специальным требованиям, предъявляемым к исполнителю, содержани</w:t>
      </w:r>
      <w:r w:rsidR="00EC1903">
        <w:t>ю</w:t>
      </w:r>
      <w:r w:rsidRPr="00905DE4">
        <w:t xml:space="preserve"> услуг, в том числе сроки оказания и порядок оплаты, а </w:t>
      </w:r>
      <w:proofErr w:type="gramStart"/>
      <w:r w:rsidRPr="00905DE4">
        <w:t>так же</w:t>
      </w:r>
      <w:proofErr w:type="gramEnd"/>
      <w:r w:rsidRPr="00905DE4">
        <w:t xml:space="preserve"> стоимость услуг. </w:t>
      </w:r>
    </w:p>
    <w:p w:rsidR="000F1517" w:rsidRPr="00905DE4" w:rsidRDefault="000F1517" w:rsidP="000F1517">
      <w:pPr>
        <w:ind w:firstLine="686"/>
        <w:jc w:val="both"/>
      </w:pPr>
      <w:r w:rsidRPr="00905DE4">
        <w:t xml:space="preserve">Исходя из цели и задач, определены специальные требования к </w:t>
      </w:r>
      <w:proofErr w:type="gramStart"/>
      <w:r w:rsidRPr="00905DE4">
        <w:t>исполнителю  и</w:t>
      </w:r>
      <w:proofErr w:type="gramEnd"/>
      <w:r w:rsidRPr="00905DE4">
        <w:t xml:space="preserve">  содержанию услуг.</w:t>
      </w:r>
    </w:p>
    <w:p w:rsidR="000F1517" w:rsidRPr="00905DE4" w:rsidRDefault="000F1517" w:rsidP="00E9696F">
      <w:pPr>
        <w:ind w:firstLine="686"/>
        <w:jc w:val="both"/>
      </w:pPr>
      <w:r w:rsidRPr="00905DE4">
        <w:t>Победителем процедуры на оказание услуг по сервисному обслуживанию и ремонту</w:t>
      </w:r>
    </w:p>
    <w:p w:rsidR="000F1517" w:rsidRPr="00905DE4" w:rsidRDefault="000F1517" w:rsidP="00E9696F">
      <w:pPr>
        <w:jc w:val="both"/>
      </w:pPr>
      <w:r w:rsidRPr="00905DE4">
        <w:t xml:space="preserve">систем кондиционирования и вентиляции для нужд филиала </w:t>
      </w:r>
      <w:r w:rsidR="00D81603">
        <w:t>П</w:t>
      </w:r>
      <w:r w:rsidRPr="00905DE4">
        <w:t>АО «</w:t>
      </w:r>
      <w:proofErr w:type="spellStart"/>
      <w:r w:rsidR="005C7D48">
        <w:t>Россети</w:t>
      </w:r>
      <w:proofErr w:type="spellEnd"/>
      <w:r w:rsidR="005C7D48" w:rsidRPr="00905DE4">
        <w:t xml:space="preserve"> Центр</w:t>
      </w:r>
      <w:r w:rsidRPr="00905DE4">
        <w:t xml:space="preserve">» -«Белгородэнерго» будет признан </w:t>
      </w:r>
      <w:r w:rsidRPr="00095A58">
        <w:t>У</w:t>
      </w:r>
      <w:r w:rsidR="00E9696F" w:rsidRPr="00095A58">
        <w:t xml:space="preserve">частник, </w:t>
      </w:r>
      <w:r w:rsidR="00E3255C" w:rsidRPr="00095A58">
        <w:t xml:space="preserve">соответствующий всем требованиям данного ТЗ и </w:t>
      </w:r>
      <w:r w:rsidR="00E9696F" w:rsidRPr="00095A58">
        <w:t>предложивший наименьшие прейскурантные расценки</w:t>
      </w:r>
      <w:r w:rsidRPr="00095A58">
        <w:t>.</w:t>
      </w:r>
    </w:p>
    <w:p w:rsidR="00E158E1" w:rsidRPr="00905DE4" w:rsidRDefault="00E158E1" w:rsidP="000F1517">
      <w:pPr>
        <w:outlineLvl w:val="0"/>
        <w:rPr>
          <w:b/>
        </w:rPr>
      </w:pPr>
      <w:bookmarkStart w:id="14" w:name="_Toc221178721"/>
      <w:bookmarkStart w:id="15" w:name="_Toc246493219"/>
      <w:bookmarkStart w:id="16" w:name="_Toc130375385"/>
    </w:p>
    <w:p w:rsidR="000F1517" w:rsidRPr="00905DE4" w:rsidRDefault="000F1517" w:rsidP="000F1517">
      <w:pPr>
        <w:outlineLvl w:val="0"/>
        <w:rPr>
          <w:b/>
        </w:rPr>
      </w:pPr>
      <w:r w:rsidRPr="00905DE4">
        <w:rPr>
          <w:b/>
        </w:rPr>
        <w:t>4. Специальные требования к исполнителю</w:t>
      </w:r>
      <w:bookmarkEnd w:id="14"/>
      <w:bookmarkEnd w:id="15"/>
    </w:p>
    <w:p w:rsidR="000F1517" w:rsidRPr="00905DE4" w:rsidRDefault="000F1517" w:rsidP="000F1517">
      <w:pPr>
        <w:ind w:firstLine="567"/>
        <w:jc w:val="both"/>
      </w:pPr>
      <w:proofErr w:type="gramStart"/>
      <w:r w:rsidRPr="00905DE4">
        <w:lastRenderedPageBreak/>
        <w:t>Помимо требований</w:t>
      </w:r>
      <w:proofErr w:type="gramEnd"/>
      <w:r w:rsidRPr="00905DE4">
        <w:t xml:space="preserve"> указанных в разделе 2 настоящего ТЗ исполнитель должен отвечать следующим критериям:</w:t>
      </w:r>
    </w:p>
    <w:p w:rsidR="000F1517" w:rsidRPr="00940305" w:rsidRDefault="000F1517" w:rsidP="000F1517">
      <w:pPr>
        <w:numPr>
          <w:ilvl w:val="0"/>
          <w:numId w:val="1"/>
        </w:numPr>
        <w:jc w:val="both"/>
      </w:pPr>
      <w:r w:rsidRPr="00940305">
        <w:t xml:space="preserve">Опыт деятельности по оказанию комплекса сервисных услуг по направлениям, указанным в разделе 2 настоящего ТЗ, не </w:t>
      </w:r>
      <w:r w:rsidRPr="005F38F0">
        <w:t xml:space="preserve">менее </w:t>
      </w:r>
      <w:r w:rsidR="005F38F0" w:rsidRPr="005F38F0">
        <w:t>3-х</w:t>
      </w:r>
      <w:r w:rsidRPr="005F38F0">
        <w:t xml:space="preserve"> лет.</w:t>
      </w:r>
    </w:p>
    <w:p w:rsidR="000F1517" w:rsidRPr="00095A58" w:rsidRDefault="00542E26" w:rsidP="000F1517">
      <w:pPr>
        <w:numPr>
          <w:ilvl w:val="0"/>
          <w:numId w:val="1"/>
        </w:numPr>
        <w:jc w:val="both"/>
      </w:pPr>
      <w:r>
        <w:t>Н</w:t>
      </w:r>
      <w:r w:rsidR="000F1517" w:rsidRPr="00095A58">
        <w:t xml:space="preserve">аличие сертифицированного сервисного центра по обслуживанию </w:t>
      </w:r>
      <w:r w:rsidR="00BA055F">
        <w:t xml:space="preserve">и </w:t>
      </w:r>
      <w:r w:rsidR="00BA055F" w:rsidRPr="00940305">
        <w:t>ремонту</w:t>
      </w:r>
      <w:r w:rsidR="00BA055F">
        <w:t xml:space="preserve"> </w:t>
      </w:r>
      <w:r w:rsidR="000F1517" w:rsidRPr="00095A58">
        <w:t>систем</w:t>
      </w:r>
      <w:r w:rsidR="00182F60" w:rsidRPr="00095A58">
        <w:t xml:space="preserve"> кондиционирования и вентиляции.</w:t>
      </w:r>
    </w:p>
    <w:p w:rsidR="000F1517" w:rsidRPr="00FD672B" w:rsidRDefault="000F1517" w:rsidP="005F38F0">
      <w:pPr>
        <w:numPr>
          <w:ilvl w:val="0"/>
          <w:numId w:val="1"/>
        </w:numPr>
        <w:tabs>
          <w:tab w:val="num" w:pos="709"/>
        </w:tabs>
        <w:jc w:val="both"/>
      </w:pPr>
      <w:r w:rsidRPr="00095A58">
        <w:t xml:space="preserve">Наличие квалифицированного персонала для </w:t>
      </w:r>
      <w:r w:rsidR="00BA055F" w:rsidRPr="00940305">
        <w:t>качественного</w:t>
      </w:r>
      <w:r w:rsidRPr="00095A58">
        <w:t xml:space="preserve"> оказания услуг по указанным в разде</w:t>
      </w:r>
      <w:r w:rsidR="00542E26">
        <w:t>ле 1 настоящего ТЗ направлениям (копии трудовых книжек предос</w:t>
      </w:r>
      <w:r w:rsidR="005F38F0">
        <w:t>тавить на стадии подачи заявок).</w:t>
      </w:r>
    </w:p>
    <w:p w:rsidR="000F1517" w:rsidRPr="00940305" w:rsidRDefault="000F1517" w:rsidP="000F1517">
      <w:pPr>
        <w:numPr>
          <w:ilvl w:val="0"/>
          <w:numId w:val="1"/>
        </w:numPr>
        <w:tabs>
          <w:tab w:val="num" w:pos="709"/>
        </w:tabs>
        <w:jc w:val="both"/>
      </w:pPr>
      <w:r w:rsidRPr="00940305">
        <w:t xml:space="preserve">Наличие у монтажного и инженерного персонала допусков к работе с </w:t>
      </w:r>
      <w:r w:rsidR="00A4766A" w:rsidRPr="00940305">
        <w:t>электро</w:t>
      </w:r>
      <w:r w:rsidRPr="00940305">
        <w:t>установками</w:t>
      </w:r>
      <w:r w:rsidR="00542E26">
        <w:t xml:space="preserve"> (копии удостоверений предоставить на стадии подачи заявок)</w:t>
      </w:r>
      <w:r w:rsidRPr="00940305">
        <w:t>.</w:t>
      </w:r>
    </w:p>
    <w:p w:rsidR="000F1517" w:rsidRPr="00940305" w:rsidRDefault="000F1517" w:rsidP="000F1517">
      <w:pPr>
        <w:numPr>
          <w:ilvl w:val="0"/>
          <w:numId w:val="1"/>
        </w:numPr>
        <w:tabs>
          <w:tab w:val="num" w:pos="709"/>
        </w:tabs>
        <w:jc w:val="both"/>
      </w:pPr>
      <w:r w:rsidRPr="00095A58">
        <w:t>Наличие у монтажного и инженерного персонала допусков на работу в люльке</w:t>
      </w:r>
      <w:r w:rsidR="00D61698" w:rsidRPr="00095A58">
        <w:t xml:space="preserve"> </w:t>
      </w:r>
      <w:r w:rsidR="00D61698" w:rsidRPr="00940305">
        <w:t>автогидроподъемника (</w:t>
      </w:r>
      <w:r w:rsidRPr="00940305">
        <w:t>автовышки</w:t>
      </w:r>
      <w:r w:rsidR="00D61698" w:rsidRPr="00940305">
        <w:t>)</w:t>
      </w:r>
      <w:r w:rsidR="00542E26">
        <w:t xml:space="preserve"> (копии удостоверений предоставить на стадии подачи заявок)</w:t>
      </w:r>
      <w:r w:rsidRPr="00940305">
        <w:t>.</w:t>
      </w:r>
    </w:p>
    <w:p w:rsidR="00EC1903" w:rsidRDefault="000F1517" w:rsidP="000F1517">
      <w:pPr>
        <w:numPr>
          <w:ilvl w:val="0"/>
          <w:numId w:val="1"/>
        </w:numPr>
        <w:tabs>
          <w:tab w:val="num" w:pos="709"/>
        </w:tabs>
        <w:jc w:val="both"/>
      </w:pPr>
      <w:r w:rsidRPr="00940305">
        <w:t>Наличие в собственн</w:t>
      </w:r>
      <w:r w:rsidR="00EC1903">
        <w:t>ости предприятия автотранспорта.</w:t>
      </w:r>
      <w:r w:rsidR="00542E26">
        <w:t xml:space="preserve"> (перечень предоставить на стадии подачи заявок)</w:t>
      </w:r>
      <w:r w:rsidR="00542E26" w:rsidRPr="00940305">
        <w:t>.</w:t>
      </w:r>
    </w:p>
    <w:p w:rsidR="00EB1535" w:rsidRPr="00940305" w:rsidRDefault="00EB1535" w:rsidP="000F1517">
      <w:pPr>
        <w:numPr>
          <w:ilvl w:val="0"/>
          <w:numId w:val="1"/>
        </w:numPr>
        <w:tabs>
          <w:tab w:val="num" w:pos="709"/>
        </w:tabs>
        <w:jc w:val="both"/>
      </w:pPr>
      <w:r w:rsidRPr="00940305">
        <w:t>Наличие в собственности необходимого оборудования и инструмента для оказания услуг по обслуживанию</w:t>
      </w:r>
      <w:r w:rsidR="00A4766A" w:rsidRPr="00940305">
        <w:t xml:space="preserve"> и ремонту</w:t>
      </w:r>
      <w:r w:rsidRPr="00940305">
        <w:t xml:space="preserve"> систем кондиционирования и вентиляции</w:t>
      </w:r>
      <w:r w:rsidR="00A4766A" w:rsidRPr="00940305">
        <w:t xml:space="preserve"> (</w:t>
      </w:r>
      <w:r w:rsidR="00542E26">
        <w:t>п</w:t>
      </w:r>
      <w:r w:rsidR="00A4766A" w:rsidRPr="00940305">
        <w:t>еречень предоставить на стадии подачи заявок)</w:t>
      </w:r>
      <w:r w:rsidRPr="00940305">
        <w:t>;</w:t>
      </w:r>
    </w:p>
    <w:p w:rsidR="00A4766A" w:rsidRPr="00940305" w:rsidRDefault="00A4766A" w:rsidP="00A4766A">
      <w:pPr>
        <w:numPr>
          <w:ilvl w:val="0"/>
          <w:numId w:val="1"/>
        </w:numPr>
        <w:tabs>
          <w:tab w:val="num" w:pos="709"/>
        </w:tabs>
        <w:jc w:val="both"/>
      </w:pPr>
      <w:r w:rsidRPr="00940305">
        <w:t>Рекомендации 3-х компаний – клиентов Участника обязательны.</w:t>
      </w:r>
    </w:p>
    <w:p w:rsidR="000F1517" w:rsidRPr="00905DE4" w:rsidRDefault="000F1517" w:rsidP="000F1517">
      <w:pPr>
        <w:pStyle w:val="1"/>
        <w:rPr>
          <w:rFonts w:ascii="Times New Roman" w:hAnsi="Times New Roman"/>
          <w:sz w:val="24"/>
        </w:rPr>
      </w:pPr>
      <w:bookmarkStart w:id="17" w:name="_Toc221178722"/>
      <w:bookmarkStart w:id="18" w:name="_Toc246493220"/>
      <w:bookmarkStart w:id="19" w:name="_Toc160518769"/>
      <w:bookmarkEnd w:id="16"/>
      <w:r w:rsidRPr="00905DE4">
        <w:rPr>
          <w:rFonts w:ascii="Times New Roman" w:hAnsi="Times New Roman"/>
          <w:sz w:val="24"/>
        </w:rPr>
        <w:t>5.</w:t>
      </w:r>
      <w:r w:rsidR="00CA3A0A">
        <w:rPr>
          <w:rFonts w:ascii="Times New Roman" w:hAnsi="Times New Roman"/>
          <w:sz w:val="24"/>
        </w:rPr>
        <w:t xml:space="preserve"> </w:t>
      </w:r>
      <w:r w:rsidRPr="00905DE4">
        <w:rPr>
          <w:rFonts w:ascii="Times New Roman" w:hAnsi="Times New Roman"/>
          <w:sz w:val="24"/>
        </w:rPr>
        <w:t>Требования к содержанию услуг</w:t>
      </w:r>
      <w:bookmarkEnd w:id="17"/>
      <w:bookmarkEnd w:id="18"/>
    </w:p>
    <w:p w:rsidR="00C2639B" w:rsidRPr="00905DE4" w:rsidRDefault="000F1517" w:rsidP="001C48E4">
      <w:pPr>
        <w:pStyle w:val="3"/>
        <w:rPr>
          <w:rFonts w:ascii="Times New Roman" w:hAnsi="Times New Roman"/>
          <w:sz w:val="24"/>
        </w:rPr>
      </w:pPr>
      <w:bookmarkStart w:id="20" w:name="_Toc246493223"/>
      <w:bookmarkEnd w:id="19"/>
      <w:r w:rsidRPr="00905DE4">
        <w:rPr>
          <w:rFonts w:ascii="Times New Roman" w:hAnsi="Times New Roman"/>
          <w:sz w:val="24"/>
        </w:rPr>
        <w:t>5.</w:t>
      </w:r>
      <w:r w:rsidR="005528AF">
        <w:rPr>
          <w:rFonts w:ascii="Times New Roman" w:hAnsi="Times New Roman"/>
          <w:sz w:val="24"/>
        </w:rPr>
        <w:t>1</w:t>
      </w:r>
      <w:r w:rsidRPr="00905DE4">
        <w:rPr>
          <w:rFonts w:ascii="Times New Roman" w:hAnsi="Times New Roman"/>
          <w:sz w:val="24"/>
        </w:rPr>
        <w:t>.</w:t>
      </w:r>
      <w:r w:rsidR="00614983">
        <w:rPr>
          <w:rFonts w:ascii="Times New Roman" w:hAnsi="Times New Roman"/>
          <w:sz w:val="24"/>
        </w:rPr>
        <w:t xml:space="preserve"> </w:t>
      </w:r>
      <w:r w:rsidRPr="00905DE4">
        <w:rPr>
          <w:rFonts w:ascii="Times New Roman" w:hAnsi="Times New Roman"/>
          <w:sz w:val="24"/>
        </w:rPr>
        <w:t>Расположение объектов</w:t>
      </w:r>
      <w:bookmarkEnd w:id="20"/>
    </w:p>
    <w:tbl>
      <w:tblPr>
        <w:tblStyle w:val="ae"/>
        <w:tblW w:w="100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2268"/>
        <w:gridCol w:w="993"/>
        <w:gridCol w:w="708"/>
        <w:gridCol w:w="709"/>
        <w:gridCol w:w="850"/>
        <w:gridCol w:w="992"/>
        <w:gridCol w:w="1132"/>
        <w:gridCol w:w="31"/>
      </w:tblGrid>
      <w:tr w:rsidR="004F23F3" w:rsidRPr="00905DE4" w:rsidTr="00D16576">
        <w:tc>
          <w:tcPr>
            <w:tcW w:w="567" w:type="dxa"/>
            <w:vMerge w:val="restart"/>
            <w:vAlign w:val="center"/>
          </w:tcPr>
          <w:p w:rsidR="004F23F3" w:rsidRPr="00905DE4" w:rsidRDefault="004F23F3" w:rsidP="000F1517">
            <w:pPr>
              <w:jc w:val="center"/>
              <w:rPr>
                <w:b/>
                <w:sz w:val="22"/>
                <w:szCs w:val="22"/>
              </w:rPr>
            </w:pPr>
            <w:r w:rsidRPr="00905DE4">
              <w:rPr>
                <w:b/>
                <w:sz w:val="22"/>
                <w:szCs w:val="22"/>
                <w:lang w:val="en-US"/>
              </w:rPr>
              <w:t>№</w:t>
            </w:r>
          </w:p>
        </w:tc>
        <w:tc>
          <w:tcPr>
            <w:tcW w:w="1844" w:type="dxa"/>
            <w:vMerge w:val="restart"/>
            <w:vAlign w:val="center"/>
          </w:tcPr>
          <w:p w:rsidR="004F23F3" w:rsidRPr="00905DE4" w:rsidRDefault="004F23F3" w:rsidP="000F1517">
            <w:pPr>
              <w:jc w:val="center"/>
              <w:rPr>
                <w:b/>
                <w:sz w:val="22"/>
                <w:szCs w:val="22"/>
              </w:rPr>
            </w:pPr>
            <w:r w:rsidRPr="00905DE4">
              <w:rPr>
                <w:b/>
                <w:sz w:val="22"/>
                <w:szCs w:val="22"/>
              </w:rPr>
              <w:t>Объект</w:t>
            </w:r>
          </w:p>
        </w:tc>
        <w:tc>
          <w:tcPr>
            <w:tcW w:w="2268" w:type="dxa"/>
            <w:vMerge w:val="restart"/>
            <w:vAlign w:val="center"/>
          </w:tcPr>
          <w:p w:rsidR="004F23F3" w:rsidRPr="00905DE4" w:rsidRDefault="004F23F3" w:rsidP="000F1517">
            <w:pPr>
              <w:jc w:val="center"/>
              <w:rPr>
                <w:b/>
                <w:sz w:val="22"/>
                <w:szCs w:val="22"/>
              </w:rPr>
            </w:pPr>
            <w:r w:rsidRPr="00905DE4">
              <w:rPr>
                <w:b/>
                <w:sz w:val="22"/>
                <w:szCs w:val="22"/>
              </w:rPr>
              <w:t>Место расположения</w:t>
            </w:r>
          </w:p>
        </w:tc>
        <w:tc>
          <w:tcPr>
            <w:tcW w:w="5415" w:type="dxa"/>
            <w:gridSpan w:val="7"/>
          </w:tcPr>
          <w:p w:rsidR="004F23F3" w:rsidRPr="00905DE4" w:rsidRDefault="004F23F3" w:rsidP="000F1517">
            <w:pPr>
              <w:jc w:val="center"/>
              <w:rPr>
                <w:b/>
                <w:sz w:val="22"/>
                <w:szCs w:val="22"/>
              </w:rPr>
            </w:pPr>
            <w:r w:rsidRPr="00905DE4">
              <w:rPr>
                <w:b/>
                <w:sz w:val="22"/>
                <w:szCs w:val="22"/>
              </w:rPr>
              <w:t>Количество обслуживаемых систем кондиционирования и вентиляции</w:t>
            </w:r>
          </w:p>
        </w:tc>
      </w:tr>
      <w:tr w:rsidR="004F23F3" w:rsidRPr="00905DE4" w:rsidTr="00D16576">
        <w:trPr>
          <w:gridAfter w:val="1"/>
          <w:wAfter w:w="31" w:type="dxa"/>
          <w:trHeight w:val="510"/>
        </w:trPr>
        <w:tc>
          <w:tcPr>
            <w:tcW w:w="567" w:type="dxa"/>
            <w:vMerge/>
          </w:tcPr>
          <w:p w:rsidR="004F23F3" w:rsidRPr="00905DE4" w:rsidRDefault="004F23F3" w:rsidP="000F1517">
            <w:pPr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</w:tcPr>
          <w:p w:rsidR="004F23F3" w:rsidRPr="00905DE4" w:rsidRDefault="004F23F3" w:rsidP="000F151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F23F3" w:rsidRPr="00905DE4" w:rsidRDefault="004F23F3" w:rsidP="000F151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F23F3" w:rsidRPr="00293AC4" w:rsidRDefault="004F23F3" w:rsidP="00D06ED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93AC4">
              <w:rPr>
                <w:sz w:val="20"/>
                <w:szCs w:val="20"/>
              </w:rPr>
              <w:t xml:space="preserve">Кол-во </w:t>
            </w:r>
          </w:p>
          <w:p w:rsidR="004F23F3" w:rsidRPr="00293AC4" w:rsidRDefault="004F23F3" w:rsidP="00D06ED7">
            <w:pPr>
              <w:ind w:left="-108" w:right="-108"/>
              <w:jc w:val="center"/>
              <w:rPr>
                <w:sz w:val="20"/>
                <w:szCs w:val="20"/>
                <w:highlight w:val="yellow"/>
              </w:rPr>
            </w:pPr>
            <w:r w:rsidRPr="00293AC4">
              <w:rPr>
                <w:sz w:val="20"/>
                <w:szCs w:val="20"/>
              </w:rPr>
              <w:t xml:space="preserve">сплит-систем </w:t>
            </w:r>
            <w:proofErr w:type="spellStart"/>
            <w:r w:rsidRPr="00293AC4">
              <w:rPr>
                <w:sz w:val="20"/>
                <w:szCs w:val="20"/>
              </w:rPr>
              <w:t>мультизональных</w:t>
            </w:r>
            <w:proofErr w:type="spellEnd"/>
            <w:r w:rsidRPr="00293AC4">
              <w:rPr>
                <w:sz w:val="20"/>
                <w:szCs w:val="20"/>
              </w:rPr>
              <w:t xml:space="preserve"> (шт.) </w:t>
            </w:r>
          </w:p>
        </w:tc>
        <w:tc>
          <w:tcPr>
            <w:tcW w:w="709" w:type="dxa"/>
            <w:vMerge w:val="restart"/>
            <w:vAlign w:val="center"/>
          </w:tcPr>
          <w:p w:rsidR="004F23F3" w:rsidRPr="00293AC4" w:rsidRDefault="004F23F3" w:rsidP="004F23F3">
            <w:pPr>
              <w:tabs>
                <w:tab w:val="left" w:pos="519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293AC4">
              <w:rPr>
                <w:sz w:val="20"/>
                <w:szCs w:val="20"/>
              </w:rPr>
              <w:t xml:space="preserve">Кол-во </w:t>
            </w:r>
          </w:p>
          <w:p w:rsidR="004F23F3" w:rsidRPr="00293AC4" w:rsidRDefault="004F23F3" w:rsidP="005406A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93AC4">
              <w:rPr>
                <w:sz w:val="20"/>
                <w:szCs w:val="20"/>
              </w:rPr>
              <w:t>сплит-систем (шт.)</w:t>
            </w:r>
          </w:p>
        </w:tc>
        <w:tc>
          <w:tcPr>
            <w:tcW w:w="850" w:type="dxa"/>
            <w:vMerge w:val="restart"/>
          </w:tcPr>
          <w:p w:rsidR="004F23F3" w:rsidRPr="00293AC4" w:rsidRDefault="004F23F3" w:rsidP="004F23F3">
            <w:pPr>
              <w:tabs>
                <w:tab w:val="left" w:pos="519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293AC4">
              <w:rPr>
                <w:sz w:val="20"/>
                <w:szCs w:val="20"/>
              </w:rPr>
              <w:t>Кол-во напольно-потолочных</w:t>
            </w:r>
          </w:p>
          <w:p w:rsidR="004F23F3" w:rsidRPr="00293AC4" w:rsidRDefault="004F23F3" w:rsidP="00D16576">
            <w:pPr>
              <w:ind w:left="-108" w:right="-139"/>
              <w:jc w:val="center"/>
              <w:rPr>
                <w:sz w:val="20"/>
                <w:szCs w:val="20"/>
              </w:rPr>
            </w:pPr>
            <w:r w:rsidRPr="00293AC4">
              <w:rPr>
                <w:sz w:val="20"/>
                <w:szCs w:val="20"/>
              </w:rPr>
              <w:t>сплит-систем (шт.)</w:t>
            </w:r>
          </w:p>
        </w:tc>
        <w:tc>
          <w:tcPr>
            <w:tcW w:w="992" w:type="dxa"/>
            <w:vMerge w:val="restart"/>
          </w:tcPr>
          <w:p w:rsidR="00D16576" w:rsidRPr="00293AC4" w:rsidRDefault="004F23F3" w:rsidP="00D16576">
            <w:pPr>
              <w:tabs>
                <w:tab w:val="left" w:pos="519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293AC4">
              <w:rPr>
                <w:sz w:val="20"/>
                <w:szCs w:val="20"/>
              </w:rPr>
              <w:t xml:space="preserve">Кол-во </w:t>
            </w:r>
            <w:proofErr w:type="spellStart"/>
            <w:r w:rsidRPr="00293AC4">
              <w:rPr>
                <w:sz w:val="20"/>
                <w:szCs w:val="20"/>
              </w:rPr>
              <w:t>ка</w:t>
            </w:r>
            <w:r w:rsidR="00052150" w:rsidRPr="00293AC4">
              <w:rPr>
                <w:sz w:val="20"/>
                <w:szCs w:val="20"/>
              </w:rPr>
              <w:t>наль</w:t>
            </w:r>
            <w:r w:rsidR="00D16576" w:rsidRPr="00293AC4">
              <w:rPr>
                <w:sz w:val="20"/>
                <w:szCs w:val="20"/>
              </w:rPr>
              <w:t>н</w:t>
            </w:r>
            <w:r w:rsidR="000211DD" w:rsidRPr="00293AC4">
              <w:rPr>
                <w:sz w:val="20"/>
                <w:szCs w:val="20"/>
              </w:rPr>
              <w:t>о</w:t>
            </w:r>
            <w:proofErr w:type="spellEnd"/>
            <w:r w:rsidR="00052150" w:rsidRPr="00293AC4">
              <w:rPr>
                <w:sz w:val="20"/>
                <w:szCs w:val="20"/>
              </w:rPr>
              <w:t>/</w:t>
            </w:r>
          </w:p>
          <w:p w:rsidR="004F23F3" w:rsidRPr="00293AC4" w:rsidRDefault="00052150" w:rsidP="00D16576">
            <w:pPr>
              <w:tabs>
                <w:tab w:val="left" w:pos="519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293AC4">
              <w:rPr>
                <w:sz w:val="20"/>
                <w:szCs w:val="20"/>
              </w:rPr>
              <w:t>кассетных</w:t>
            </w:r>
          </w:p>
          <w:p w:rsidR="004F23F3" w:rsidRPr="00293AC4" w:rsidRDefault="004F23F3" w:rsidP="00D16576">
            <w:pPr>
              <w:ind w:left="-101" w:right="-139"/>
              <w:jc w:val="center"/>
              <w:rPr>
                <w:sz w:val="20"/>
                <w:szCs w:val="20"/>
              </w:rPr>
            </w:pPr>
            <w:r w:rsidRPr="00293AC4">
              <w:rPr>
                <w:sz w:val="20"/>
                <w:szCs w:val="20"/>
              </w:rPr>
              <w:t>сплит-систем (шт.)</w:t>
            </w:r>
          </w:p>
        </w:tc>
        <w:tc>
          <w:tcPr>
            <w:tcW w:w="1132" w:type="dxa"/>
            <w:vMerge w:val="restart"/>
            <w:vAlign w:val="center"/>
          </w:tcPr>
          <w:p w:rsidR="004F23F3" w:rsidRPr="00293AC4" w:rsidRDefault="004F23F3" w:rsidP="00502C38">
            <w:pPr>
              <w:ind w:right="-139"/>
              <w:rPr>
                <w:sz w:val="20"/>
                <w:szCs w:val="20"/>
              </w:rPr>
            </w:pPr>
            <w:r w:rsidRPr="00293AC4">
              <w:rPr>
                <w:sz w:val="20"/>
                <w:szCs w:val="20"/>
              </w:rPr>
              <w:t xml:space="preserve">    Кол-во</w:t>
            </w:r>
          </w:p>
          <w:p w:rsidR="004F23F3" w:rsidRPr="00293AC4" w:rsidRDefault="004F23F3" w:rsidP="00D06ED7">
            <w:pPr>
              <w:jc w:val="center"/>
              <w:rPr>
                <w:sz w:val="20"/>
                <w:szCs w:val="20"/>
              </w:rPr>
            </w:pPr>
            <w:r w:rsidRPr="00293AC4">
              <w:rPr>
                <w:sz w:val="20"/>
                <w:szCs w:val="20"/>
              </w:rPr>
              <w:t>приточно-вытяжной вентиляции (шт.)</w:t>
            </w:r>
          </w:p>
        </w:tc>
      </w:tr>
      <w:tr w:rsidR="004F23F3" w:rsidRPr="00905DE4" w:rsidTr="00D16576">
        <w:trPr>
          <w:gridAfter w:val="1"/>
          <w:wAfter w:w="31" w:type="dxa"/>
          <w:trHeight w:val="495"/>
        </w:trPr>
        <w:tc>
          <w:tcPr>
            <w:tcW w:w="567" w:type="dxa"/>
            <w:vMerge/>
          </w:tcPr>
          <w:p w:rsidR="004F23F3" w:rsidRPr="00905DE4" w:rsidRDefault="004F23F3" w:rsidP="000F1517">
            <w:pPr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</w:tcPr>
          <w:p w:rsidR="004F23F3" w:rsidRPr="00905DE4" w:rsidRDefault="004F23F3" w:rsidP="000F151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F23F3" w:rsidRPr="00905DE4" w:rsidRDefault="004F23F3" w:rsidP="000F1517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F23F3" w:rsidRPr="00293AC4" w:rsidRDefault="00293AC4" w:rsidP="00293AC4">
            <w:pPr>
              <w:ind w:left="-108" w:right="-108"/>
              <w:jc w:val="center"/>
              <w:rPr>
                <w:sz w:val="20"/>
                <w:szCs w:val="20"/>
                <w:highlight w:val="yellow"/>
              </w:rPr>
            </w:pPr>
            <w:r w:rsidRPr="00293AC4">
              <w:rPr>
                <w:sz w:val="20"/>
                <w:szCs w:val="20"/>
              </w:rPr>
              <w:t>внешние</w:t>
            </w:r>
            <w:r w:rsidR="004F23F3" w:rsidRPr="00293AC4">
              <w:rPr>
                <w:sz w:val="20"/>
                <w:szCs w:val="20"/>
              </w:rPr>
              <w:t xml:space="preserve"> блоки</w:t>
            </w:r>
          </w:p>
        </w:tc>
        <w:tc>
          <w:tcPr>
            <w:tcW w:w="708" w:type="dxa"/>
          </w:tcPr>
          <w:p w:rsidR="004F23F3" w:rsidRPr="00293AC4" w:rsidRDefault="004F23F3" w:rsidP="00510020">
            <w:pPr>
              <w:ind w:left="-108" w:right="-108"/>
              <w:jc w:val="center"/>
              <w:rPr>
                <w:sz w:val="20"/>
                <w:szCs w:val="20"/>
                <w:highlight w:val="yellow"/>
              </w:rPr>
            </w:pPr>
            <w:r w:rsidRPr="00293AC4">
              <w:rPr>
                <w:sz w:val="20"/>
                <w:szCs w:val="20"/>
              </w:rPr>
              <w:t>внутренние блоки</w:t>
            </w:r>
          </w:p>
        </w:tc>
        <w:tc>
          <w:tcPr>
            <w:tcW w:w="709" w:type="dxa"/>
            <w:vMerge/>
          </w:tcPr>
          <w:p w:rsidR="004F23F3" w:rsidRPr="00293AC4" w:rsidRDefault="004F23F3" w:rsidP="00510020">
            <w:pPr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</w:tcPr>
          <w:p w:rsidR="004F23F3" w:rsidRPr="00293AC4" w:rsidRDefault="004F23F3" w:rsidP="00FD672B">
            <w:pPr>
              <w:ind w:right="-139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</w:tcPr>
          <w:p w:rsidR="004F23F3" w:rsidRPr="00293AC4" w:rsidRDefault="004F23F3" w:rsidP="00FD672B">
            <w:pPr>
              <w:ind w:right="-139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2" w:type="dxa"/>
            <w:vMerge/>
          </w:tcPr>
          <w:p w:rsidR="004F23F3" w:rsidRPr="00293AC4" w:rsidRDefault="004F23F3" w:rsidP="00FD672B">
            <w:pPr>
              <w:ind w:right="-139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F23F3" w:rsidRPr="00E57064" w:rsidTr="000211DD">
        <w:trPr>
          <w:gridAfter w:val="1"/>
          <w:wAfter w:w="31" w:type="dxa"/>
          <w:trHeight w:val="719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Белгородские электрические сети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г.Белгород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пер.2-</w:t>
            </w:r>
            <w:r w:rsidR="00A6564C" w:rsidRPr="006D7E1B">
              <w:rPr>
                <w:color w:val="000000"/>
                <w:sz w:val="19"/>
                <w:szCs w:val="19"/>
              </w:rPr>
              <w:t xml:space="preserve">й </w:t>
            </w:r>
            <w:r w:rsidRPr="006D7E1B">
              <w:rPr>
                <w:color w:val="000000"/>
                <w:sz w:val="19"/>
                <w:szCs w:val="19"/>
              </w:rPr>
              <w:t>Карьерный, д.12</w:t>
            </w:r>
            <w:r w:rsidRPr="006D7E1B">
              <w:rPr>
                <w:sz w:val="19"/>
                <w:szCs w:val="19"/>
              </w:rPr>
              <w:t xml:space="preserve">, </w:t>
            </w:r>
            <w:r w:rsidRPr="006D7E1B">
              <w:rPr>
                <w:color w:val="000000"/>
                <w:sz w:val="19"/>
                <w:szCs w:val="19"/>
              </w:rPr>
              <w:t>пер.1-й Первомайский, 1 «а»</w:t>
            </w:r>
          </w:p>
        </w:tc>
        <w:tc>
          <w:tcPr>
            <w:tcW w:w="993" w:type="dxa"/>
            <w:vAlign w:val="center"/>
          </w:tcPr>
          <w:p w:rsidR="004F23F3" w:rsidRPr="00293AC4" w:rsidRDefault="004F23F3" w:rsidP="00B72244">
            <w:pPr>
              <w:jc w:val="center"/>
              <w:rPr>
                <w:sz w:val="22"/>
                <w:szCs w:val="22"/>
              </w:rPr>
            </w:pPr>
            <w:r w:rsidRPr="00293AC4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:rsidR="004F23F3" w:rsidRPr="00293AC4" w:rsidRDefault="004F23F3" w:rsidP="00B72244">
            <w:pPr>
              <w:jc w:val="center"/>
              <w:rPr>
                <w:sz w:val="22"/>
                <w:szCs w:val="22"/>
              </w:rPr>
            </w:pPr>
            <w:r w:rsidRPr="00293AC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center"/>
          </w:tcPr>
          <w:p w:rsidR="004F23F3" w:rsidRPr="00293AC4" w:rsidRDefault="004F23F3" w:rsidP="00052150">
            <w:pPr>
              <w:jc w:val="center"/>
              <w:rPr>
                <w:sz w:val="22"/>
                <w:szCs w:val="22"/>
              </w:rPr>
            </w:pPr>
            <w:r w:rsidRPr="00293AC4">
              <w:rPr>
                <w:sz w:val="22"/>
                <w:szCs w:val="22"/>
              </w:rPr>
              <w:t>1</w:t>
            </w:r>
            <w:r w:rsidRPr="00293AC4">
              <w:rPr>
                <w:sz w:val="22"/>
                <w:szCs w:val="22"/>
                <w:lang w:val="en-US"/>
              </w:rPr>
              <w:t>0</w:t>
            </w:r>
            <w:r w:rsidR="00052150" w:rsidRPr="00293AC4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4F23F3" w:rsidRPr="00293AC4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293AC4" w:rsidRDefault="00052150" w:rsidP="00E57064">
            <w:pPr>
              <w:jc w:val="center"/>
              <w:rPr>
                <w:sz w:val="22"/>
                <w:szCs w:val="22"/>
              </w:rPr>
            </w:pPr>
            <w:r w:rsidRPr="00293AC4"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  <w:vAlign w:val="center"/>
          </w:tcPr>
          <w:p w:rsidR="004F23F3" w:rsidRPr="00293AC4" w:rsidRDefault="004F23F3" w:rsidP="00E57064">
            <w:pPr>
              <w:jc w:val="center"/>
              <w:rPr>
                <w:sz w:val="22"/>
                <w:szCs w:val="22"/>
              </w:rPr>
            </w:pPr>
            <w:r w:rsidRPr="00293AC4">
              <w:rPr>
                <w:sz w:val="22"/>
                <w:szCs w:val="22"/>
              </w:rPr>
              <w:t>6</w:t>
            </w: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Старооскольские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электрические сети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 обл., г.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Ст.Оскол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ул. 1-ой  Конной Армии, д.25 «б»; пр-т Комсомольский, д.75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6F6912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:rsidR="004F23F3" w:rsidRPr="00021F1E" w:rsidRDefault="004F23F3" w:rsidP="006F6912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709" w:type="dxa"/>
            <w:vAlign w:val="center"/>
          </w:tcPr>
          <w:p w:rsidR="004F23F3" w:rsidRPr="00021F1E" w:rsidRDefault="004F23F3" w:rsidP="006F6912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2</w:t>
            </w: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Губкинский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 обл.,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г.Губкин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ул. Артема, д.12; ул. Комсомольская, д.14 «а»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052150" w:rsidP="007B3E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50" w:type="dxa"/>
            <w:vAlign w:val="center"/>
          </w:tcPr>
          <w:p w:rsidR="004F23F3" w:rsidRPr="00021F1E" w:rsidRDefault="00052150" w:rsidP="00E570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4F23F3" w:rsidRPr="00021F1E" w:rsidRDefault="00052150" w:rsidP="00E570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Белгородский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г.Белгород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ул. Энергетиков, д.5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2052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2052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BE74D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21F1E">
              <w:rPr>
                <w:color w:val="000000"/>
                <w:sz w:val="22"/>
                <w:szCs w:val="22"/>
              </w:rPr>
              <w:t>6</w:t>
            </w:r>
            <w:r w:rsidRPr="00021F1E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Шебекинский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 обл., г. Шебекино,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ул.Харьковская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д.78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2052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2052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205248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2</w:t>
            </w: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Валуйский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 обл.,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г.Валуйки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, ул.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Суржикова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д.114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F23F3" w:rsidRPr="00052150" w:rsidRDefault="00052150" w:rsidP="007B3E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50" w:type="dxa"/>
            <w:vAlign w:val="center"/>
          </w:tcPr>
          <w:p w:rsidR="004F23F3" w:rsidRPr="00021F1E" w:rsidRDefault="00052150" w:rsidP="00E570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4F23F3" w:rsidRPr="00021F1E" w:rsidRDefault="00052150" w:rsidP="00E570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3</w:t>
            </w: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Алексеевский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г.Алексеевка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пер.Острогожский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д.5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BE74D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  <w:r w:rsidRPr="00021F1E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Прохоровский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 обл.,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Прохоровский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пос. Прохоровка, пер.1-й Советский, д.9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Яковлевский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 обл.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г.Строитель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ул. 2-я Заводская, д.5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Корочанский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Корочанский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с.Погореловка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Красногвардейский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Красногвардейский р-н,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с.Засосна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ул.Воли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д.1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Новооскольский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A6564C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Новооскольский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</w:t>
            </w:r>
            <w:r w:rsidR="00A6564C" w:rsidRPr="006D7E1B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A6564C" w:rsidRPr="006D7E1B">
              <w:rPr>
                <w:color w:val="000000"/>
                <w:sz w:val="19"/>
                <w:szCs w:val="19"/>
              </w:rPr>
              <w:t>г.Новый</w:t>
            </w:r>
            <w:proofErr w:type="spellEnd"/>
            <w:r w:rsidR="00A6564C" w:rsidRPr="006D7E1B">
              <w:rPr>
                <w:color w:val="000000"/>
                <w:sz w:val="19"/>
                <w:szCs w:val="19"/>
              </w:rPr>
              <w:t xml:space="preserve"> Оскол, </w:t>
            </w:r>
            <w:proofErr w:type="spellStart"/>
            <w:r w:rsidR="00A6564C" w:rsidRPr="006D7E1B">
              <w:rPr>
                <w:color w:val="000000"/>
                <w:sz w:val="19"/>
                <w:szCs w:val="19"/>
              </w:rPr>
              <w:t>ул.Малиновая</w:t>
            </w:r>
            <w:proofErr w:type="spellEnd"/>
            <w:r w:rsidR="00A6564C" w:rsidRPr="006D7E1B">
              <w:rPr>
                <w:color w:val="000000"/>
                <w:sz w:val="19"/>
                <w:szCs w:val="19"/>
              </w:rPr>
              <w:t>, д.4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Волоконовский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Волоконовски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н,пос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. Волоконовка, ул.Жукова-1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21F1E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Ракитянский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пос.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Ракитное,ул.Коммунаров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д.15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Чернянский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Чернянский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пос. Чернянка, ул. Маринченко, д.43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7B3EC3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Грайворонский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г.Грайворон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ул. Тарана, д.1 «а»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21F1E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Вейделевский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пос.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Вейделевка,ул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. Октябрьская, д.28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21F1E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Ровеньской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proofErr w:type="gramStart"/>
            <w:r w:rsidRPr="006D7E1B">
              <w:rPr>
                <w:color w:val="000000"/>
                <w:sz w:val="19"/>
                <w:szCs w:val="19"/>
              </w:rPr>
              <w:t>пос.Ровенькиул</w:t>
            </w:r>
            <w:proofErr w:type="spellEnd"/>
            <w:proofErr w:type="gramEnd"/>
            <w:r w:rsidRPr="006D7E1B">
              <w:rPr>
                <w:color w:val="000000"/>
                <w:sz w:val="19"/>
                <w:szCs w:val="19"/>
              </w:rPr>
              <w:t>. Полевая, д.1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21F1E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Ивнянский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пос.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Ивняул.Горовца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, д.63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Борисовский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пос.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Борисовка,ул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. Ленина, д.11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Краснояружский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пос. Красная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Яруга,ул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. Транспортная, д.27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21F1E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064">
              <w:rPr>
                <w:color w:val="000000"/>
                <w:sz w:val="22"/>
                <w:szCs w:val="22"/>
              </w:rPr>
              <w:t>Красненский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Красненскийр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-н,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с.Сетище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8466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Варваровка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Алексеевсий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с. Варваровка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BE74DA">
            <w:pPr>
              <w:rPr>
                <w:color w:val="000000"/>
                <w:sz w:val="22"/>
                <w:szCs w:val="22"/>
              </w:rPr>
            </w:pPr>
            <w:r w:rsidRPr="00726B1F">
              <w:rPr>
                <w:color w:val="000000"/>
                <w:sz w:val="22"/>
                <w:szCs w:val="22"/>
              </w:rPr>
              <w:t>ПС 35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26B1F">
              <w:rPr>
                <w:color w:val="000000"/>
                <w:sz w:val="22"/>
                <w:szCs w:val="22"/>
              </w:rPr>
              <w:t>Фощеватово</w:t>
            </w:r>
            <w:proofErr w:type="spellEnd"/>
            <w:r w:rsidRPr="00726B1F">
              <w:rPr>
                <w:color w:val="000000"/>
                <w:sz w:val="22"/>
                <w:szCs w:val="22"/>
              </w:rPr>
              <w:t xml:space="preserve"> контейнер связи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 w:themeColor="text1"/>
                <w:sz w:val="19"/>
                <w:szCs w:val="19"/>
              </w:rPr>
              <w:t xml:space="preserve">, </w:t>
            </w:r>
            <w:proofErr w:type="spellStart"/>
            <w:r w:rsidRPr="006D7E1B">
              <w:rPr>
                <w:color w:val="000000" w:themeColor="text1"/>
                <w:sz w:val="19"/>
                <w:szCs w:val="19"/>
              </w:rPr>
              <w:t>Волоконовский</w:t>
            </w:r>
            <w:proofErr w:type="spellEnd"/>
            <w:r w:rsidRPr="006D7E1B">
              <w:rPr>
                <w:color w:val="000000" w:themeColor="text1"/>
                <w:sz w:val="19"/>
                <w:szCs w:val="19"/>
              </w:rPr>
              <w:t xml:space="preserve"> р-н, с. </w:t>
            </w:r>
            <w:proofErr w:type="spellStart"/>
            <w:r w:rsidRPr="006D7E1B">
              <w:rPr>
                <w:color w:val="000000" w:themeColor="text1"/>
                <w:sz w:val="19"/>
                <w:szCs w:val="19"/>
              </w:rPr>
              <w:t>Фощеватово</w:t>
            </w:r>
            <w:proofErr w:type="spellEnd"/>
            <w:r w:rsidRPr="006D7E1B">
              <w:rPr>
                <w:color w:val="000000" w:themeColor="text1"/>
                <w:sz w:val="19"/>
                <w:szCs w:val="19"/>
              </w:rPr>
              <w:t> 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8466E5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ПС 35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Шаховка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Волоконовский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х. Зелёный Клин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8466E5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ПС 35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Красное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., Красногвардейский р-н, с. Красное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8466E5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 xml:space="preserve">ПС 35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Б.Колодезь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Вейделевский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c. Белый Колодезь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8466E5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ПС 35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Малакеево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Вейделевский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Малакеево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8466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ПС 35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E57064">
              <w:rPr>
                <w:color w:val="000000"/>
                <w:sz w:val="22"/>
                <w:szCs w:val="22"/>
              </w:rPr>
              <w:t>Уразово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Валуйский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п. Уразово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ПС 35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Камышеватое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Алексеевский р-н, 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Камышеватое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8466E5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ПС 3</w:t>
            </w:r>
            <w:r>
              <w:rPr>
                <w:color w:val="000000"/>
                <w:sz w:val="22"/>
                <w:szCs w:val="22"/>
              </w:rPr>
              <w:t>5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Колосково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Валуйский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Колосково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4F7821">
            <w:pPr>
              <w:ind w:right="-10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ПС 35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С-</w:t>
            </w:r>
            <w:proofErr w:type="spellStart"/>
            <w:r>
              <w:rPr>
                <w:color w:val="000000"/>
                <w:sz w:val="22"/>
                <w:szCs w:val="22"/>
              </w:rPr>
              <w:t>з.</w:t>
            </w:r>
            <w:r w:rsidRPr="00E57064">
              <w:rPr>
                <w:color w:val="000000"/>
                <w:sz w:val="22"/>
                <w:szCs w:val="22"/>
              </w:rPr>
              <w:t>Уразовский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Валуйский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с. Дальний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Казинка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Валуйский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с. Казинка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Принцевка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Валуйский</w:t>
            </w:r>
            <w:proofErr w:type="spellEnd"/>
            <w:r w:rsidRPr="006D7E1B">
              <w:rPr>
                <w:color w:val="1F497D"/>
                <w:sz w:val="19"/>
                <w:szCs w:val="19"/>
              </w:rPr>
              <w:t xml:space="preserve"> </w:t>
            </w:r>
            <w:r w:rsidRPr="006D7E1B">
              <w:rPr>
                <w:color w:val="000000"/>
                <w:sz w:val="19"/>
                <w:szCs w:val="19"/>
              </w:rPr>
              <w:t xml:space="preserve">р-н, 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Принцевка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Викторополь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Вейделевский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пос.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Викторополь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Ливенка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., Красногвардейский р-н, с. Ливенка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Никитовка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Красногвардейский р-н, 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Самарино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4F7821">
            <w:pPr>
              <w:ind w:right="-10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</w:t>
            </w:r>
            <w:r w:rsidRPr="00E57064">
              <w:rPr>
                <w:color w:val="000000"/>
                <w:sz w:val="22"/>
                <w:szCs w:val="22"/>
              </w:rPr>
              <w:t>ождественская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Валуйский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г. Валуйки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8466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Юбилейная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Валуйский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г. Валуйки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8466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Алейниково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Алексеевский р-н, 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Славгородское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4F7821">
            <w:pPr>
              <w:ind w:right="-10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110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Оросительная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Валуйский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г. Валуйки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110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В.Покровка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., Красногвардейский р-н, с. Верхняя Покровка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ПС 110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Алексеевка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>., Алексеевский р-н, г. Алексеевка пер. Южный 15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052150" w:rsidP="00E57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F23F3" w:rsidRPr="00021F1E" w:rsidRDefault="00052150" w:rsidP="00E570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sz w:val="22"/>
                <w:szCs w:val="22"/>
              </w:rPr>
            </w:pPr>
            <w:r w:rsidRPr="00E57064">
              <w:rPr>
                <w:sz w:val="22"/>
                <w:szCs w:val="22"/>
              </w:rPr>
              <w:t xml:space="preserve">ПС 35 </w:t>
            </w:r>
            <w:proofErr w:type="spellStart"/>
            <w:r w:rsidRPr="00E57064">
              <w:rPr>
                <w:sz w:val="22"/>
                <w:szCs w:val="22"/>
              </w:rPr>
              <w:t>кВ</w:t>
            </w:r>
            <w:proofErr w:type="spellEnd"/>
            <w:r w:rsidRPr="00E57064">
              <w:rPr>
                <w:sz w:val="22"/>
                <w:szCs w:val="22"/>
              </w:rPr>
              <w:t xml:space="preserve"> Н. Александровка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Ровеньский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с. Новоалександровка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ПС 110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E57064">
              <w:rPr>
                <w:color w:val="000000"/>
                <w:sz w:val="22"/>
                <w:szCs w:val="22"/>
              </w:rPr>
              <w:t>Красногвардейское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Красногвардейский р-н, с.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Засосна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F23F3" w:rsidRPr="00021F1E" w:rsidRDefault="00052150" w:rsidP="00E570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П/С 110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Айдар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Ровеньской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с.Айдар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110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Вейделевка ОПУ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Вейделевский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п. Вейделевка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 w:rsidRPr="00E57064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110</w:t>
            </w:r>
            <w:r w:rsidRPr="00E5706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7064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E57064">
              <w:rPr>
                <w:color w:val="000000"/>
                <w:sz w:val="22"/>
                <w:szCs w:val="22"/>
              </w:rPr>
              <w:t xml:space="preserve"> Вейделевка ЗРУ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Вейделевский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р-н, п. Вейделевка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205248" w:rsidRDefault="004F23F3" w:rsidP="00E57064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20524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5248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205248">
              <w:rPr>
                <w:color w:val="000000"/>
                <w:sz w:val="22"/>
                <w:szCs w:val="22"/>
              </w:rPr>
              <w:t xml:space="preserve"> Афанасьевка ячейка связи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430FF">
            <w:pPr>
              <w:rPr>
                <w:rFonts w:eastAsiaTheme="minorHAnsi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Волоконовский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р-н; с </w:t>
            </w:r>
            <w:proofErr w:type="spellStart"/>
            <w:r w:rsidRPr="006D7E1B">
              <w:rPr>
                <w:sz w:val="19"/>
                <w:szCs w:val="19"/>
              </w:rPr>
              <w:t>Чапельное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21F1E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205248" w:rsidRDefault="004F23F3" w:rsidP="00E57064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110</w:t>
            </w:r>
            <w:r w:rsidRPr="0020524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5248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205248">
              <w:rPr>
                <w:color w:val="000000"/>
                <w:sz w:val="22"/>
                <w:szCs w:val="22"/>
              </w:rPr>
              <w:t xml:space="preserve"> Алексеевка радиомастерская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430FF">
            <w:pPr>
              <w:rPr>
                <w:rFonts w:eastAsiaTheme="minorHAnsi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r w:rsidRPr="006D7E1B">
              <w:rPr>
                <w:sz w:val="19"/>
                <w:szCs w:val="19"/>
              </w:rPr>
              <w:t>Алексеевский р-н; г Алексеевка; пер Южный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21F1E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205248" w:rsidRDefault="004F23F3" w:rsidP="00E57064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8466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35</w:t>
            </w:r>
            <w:r w:rsidRPr="0020524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5248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20524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5248">
              <w:rPr>
                <w:color w:val="000000"/>
                <w:sz w:val="22"/>
                <w:szCs w:val="22"/>
              </w:rPr>
              <w:t>Мандрово</w:t>
            </w:r>
            <w:proofErr w:type="spellEnd"/>
            <w:r w:rsidRPr="00205248">
              <w:rPr>
                <w:color w:val="000000"/>
                <w:sz w:val="22"/>
                <w:szCs w:val="22"/>
              </w:rPr>
              <w:t xml:space="preserve"> (ОПУ)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430FF">
            <w:pPr>
              <w:rPr>
                <w:rFonts w:eastAsiaTheme="minorHAnsi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Валуйский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р-н; </w:t>
            </w:r>
            <w:proofErr w:type="spellStart"/>
            <w:r w:rsidRPr="006D7E1B">
              <w:rPr>
                <w:sz w:val="19"/>
                <w:szCs w:val="19"/>
              </w:rPr>
              <w:t>с.Ивановка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E57064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7B3EC3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4" w:type="dxa"/>
            <w:vAlign w:val="center"/>
          </w:tcPr>
          <w:p w:rsidR="004F23F3" w:rsidRPr="00E57064" w:rsidRDefault="004F23F3" w:rsidP="00E570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ПС 110 </w:t>
            </w:r>
            <w:proofErr w:type="spellStart"/>
            <w:r w:rsidRPr="00726B1F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26B1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26B1F">
              <w:rPr>
                <w:color w:val="000000"/>
                <w:sz w:val="22"/>
                <w:szCs w:val="22"/>
              </w:rPr>
              <w:t>Ватутинская</w:t>
            </w:r>
            <w:proofErr w:type="spellEnd"/>
            <w:r w:rsidRPr="00726B1F">
              <w:rPr>
                <w:color w:val="000000"/>
                <w:sz w:val="22"/>
                <w:szCs w:val="22"/>
              </w:rPr>
              <w:t xml:space="preserve"> (ОПУ)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color w:val="000000"/>
                <w:sz w:val="19"/>
                <w:szCs w:val="19"/>
              </w:rPr>
            </w:pPr>
            <w:proofErr w:type="spellStart"/>
            <w:r w:rsidRPr="006D7E1B">
              <w:rPr>
                <w:color w:val="000000"/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Валуйский</w:t>
            </w:r>
            <w:proofErr w:type="spellEnd"/>
            <w:r w:rsidRPr="006D7E1B">
              <w:rPr>
                <w:color w:val="000000"/>
                <w:sz w:val="19"/>
                <w:szCs w:val="19"/>
              </w:rPr>
              <w:t xml:space="preserve"> р-н; </w:t>
            </w:r>
            <w:proofErr w:type="spellStart"/>
            <w:r w:rsidRPr="006D7E1B">
              <w:rPr>
                <w:color w:val="000000"/>
                <w:sz w:val="19"/>
                <w:szCs w:val="19"/>
              </w:rPr>
              <w:t>с.Солоти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  <w:r w:rsidRPr="00021F1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A28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53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A286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bCs/>
                <w:sz w:val="22"/>
                <w:szCs w:val="22"/>
              </w:rPr>
              <w:t>М.Удеровка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домик связи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446331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Алексеевский р-н, </w:t>
            </w:r>
            <w:proofErr w:type="spellStart"/>
            <w:r w:rsidRPr="006D7E1B">
              <w:rPr>
                <w:sz w:val="19"/>
                <w:szCs w:val="19"/>
              </w:rPr>
              <w:t>с.Мухоудеровка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A28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54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A286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bCs/>
                <w:sz w:val="22"/>
                <w:szCs w:val="22"/>
              </w:rPr>
              <w:t>Неминущее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контейнер связи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6A28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Алексеевский р-н, х </w:t>
            </w:r>
            <w:proofErr w:type="spellStart"/>
            <w:r w:rsidRPr="006D7E1B">
              <w:rPr>
                <w:sz w:val="19"/>
                <w:szCs w:val="19"/>
              </w:rPr>
              <w:t>Неменущий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A28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55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A286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bCs/>
                <w:sz w:val="22"/>
                <w:szCs w:val="22"/>
              </w:rPr>
              <w:t>Н.Хуторное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контейнер связи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6A28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Красногвардейский р-н, с </w:t>
            </w:r>
            <w:proofErr w:type="spellStart"/>
            <w:r w:rsidRPr="006D7E1B">
              <w:rPr>
                <w:sz w:val="19"/>
                <w:szCs w:val="19"/>
              </w:rPr>
              <w:t>Новохуторное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A28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56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A286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Раздорное контейнер связи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6A28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>., Красногвардейский р-н, с Раздорное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A28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57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A286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bCs/>
                <w:sz w:val="22"/>
                <w:szCs w:val="22"/>
              </w:rPr>
              <w:t>Пятницкое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домик связи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6A28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Волоконовскийр</w:t>
            </w:r>
            <w:proofErr w:type="spellEnd"/>
            <w:r w:rsidRPr="006D7E1B">
              <w:rPr>
                <w:sz w:val="19"/>
                <w:szCs w:val="19"/>
              </w:rPr>
              <w:t xml:space="preserve">-н, п </w:t>
            </w:r>
            <w:proofErr w:type="spellStart"/>
            <w:r w:rsidRPr="006D7E1B">
              <w:rPr>
                <w:sz w:val="19"/>
                <w:szCs w:val="19"/>
              </w:rPr>
              <w:t>Пятницкое</w:t>
            </w:r>
            <w:proofErr w:type="spellEnd"/>
            <w:r w:rsidRPr="006D7E1B">
              <w:rPr>
                <w:sz w:val="19"/>
                <w:szCs w:val="19"/>
              </w:rPr>
              <w:t xml:space="preserve">, </w:t>
            </w:r>
            <w:proofErr w:type="spellStart"/>
            <w:r w:rsidRPr="006D7E1B">
              <w:rPr>
                <w:sz w:val="19"/>
                <w:szCs w:val="19"/>
              </w:rPr>
              <w:t>пр-кт</w:t>
            </w:r>
            <w:proofErr w:type="spellEnd"/>
            <w:r w:rsidRPr="006D7E1B">
              <w:rPr>
                <w:sz w:val="19"/>
                <w:szCs w:val="19"/>
              </w:rPr>
              <w:t xml:space="preserve"> </w:t>
            </w:r>
            <w:proofErr w:type="spellStart"/>
            <w:r w:rsidRPr="006D7E1B">
              <w:rPr>
                <w:sz w:val="19"/>
                <w:szCs w:val="19"/>
              </w:rPr>
              <w:t>Маресевой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A28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58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A286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bCs/>
                <w:sz w:val="22"/>
                <w:szCs w:val="22"/>
              </w:rPr>
              <w:t>Б.Плес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контейнер связи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446331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Вейделевский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 </w:t>
            </w:r>
            <w:proofErr w:type="spellStart"/>
            <w:r w:rsidRPr="006D7E1B">
              <w:rPr>
                <w:sz w:val="19"/>
                <w:szCs w:val="19"/>
              </w:rPr>
              <w:t>Закутское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A28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lastRenderedPageBreak/>
              <w:t>59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A286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Николаевка контейнер связи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446331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Вейделевский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 Николаевка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A28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60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A286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bCs/>
                <w:sz w:val="22"/>
                <w:szCs w:val="22"/>
              </w:rPr>
              <w:t>Н.Уколово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контейнер связи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6A28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Красненский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с.Новоуколово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A286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A28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61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Журавлики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Губкинский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г. Губкин, ул. Севастопольская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62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Подольхи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Прохоровский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с.Подольхи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63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Скородное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Губкинский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с. Скородное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64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Ледовая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Губкинский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г. Губкин, м-н Журавлики, ул. Петра Великого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65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Северная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Губкинский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г. Губкин, ул. Комсомольская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66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Федосеевка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>., Ст. Оскольский р-н с. Федосеевка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67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Чернянка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Чернянский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с. </w:t>
            </w:r>
            <w:proofErr w:type="spellStart"/>
            <w:r w:rsidRPr="006D7E1B">
              <w:rPr>
                <w:sz w:val="19"/>
                <w:szCs w:val="19"/>
              </w:rPr>
              <w:t>Ездочное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  <w:lang w:val="en-US"/>
              </w:rPr>
            </w:pPr>
            <w:r w:rsidRPr="00021F1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205248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68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Слоновка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Новооскольский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с.Беломестное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69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Ярское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Новооскольский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с.Ярское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70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ПТФ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Старооскольский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с. Оскольское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71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4F7821">
            <w:pPr>
              <w:ind w:right="-104"/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Архангельская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Старооскольский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с. Архангельское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72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Журавлики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Губкинский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г. Губкин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B3EC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73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4F7821">
            <w:pPr>
              <w:ind w:right="-104"/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В. Михайловка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430FF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Новооскольский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р-н; с Великомихайловка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  <w:lang w:val="en-US"/>
              </w:rPr>
            </w:pPr>
            <w:r w:rsidRPr="00021F1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B430FF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74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Радьковка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446331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р-н </w:t>
            </w:r>
            <w:proofErr w:type="spellStart"/>
            <w:r w:rsidRPr="006D7E1B">
              <w:rPr>
                <w:sz w:val="19"/>
                <w:szCs w:val="19"/>
              </w:rPr>
              <w:t>Прохоровский</w:t>
            </w:r>
            <w:proofErr w:type="spellEnd"/>
            <w:r w:rsidRPr="006D7E1B">
              <w:rPr>
                <w:sz w:val="19"/>
                <w:szCs w:val="19"/>
              </w:rPr>
              <w:t xml:space="preserve">, </w:t>
            </w:r>
            <w:proofErr w:type="spellStart"/>
            <w:r w:rsidRPr="006D7E1B">
              <w:rPr>
                <w:sz w:val="19"/>
                <w:szCs w:val="19"/>
              </w:rPr>
              <w:t>с.Радьковка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B430FF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75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Лубяное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р-н </w:t>
            </w:r>
            <w:proofErr w:type="spellStart"/>
            <w:r w:rsidRPr="006D7E1B">
              <w:rPr>
                <w:sz w:val="19"/>
                <w:szCs w:val="19"/>
              </w:rPr>
              <w:t>Чернянский</w:t>
            </w:r>
            <w:proofErr w:type="spellEnd"/>
            <w:r w:rsidRPr="006D7E1B">
              <w:rPr>
                <w:sz w:val="19"/>
                <w:szCs w:val="19"/>
              </w:rPr>
              <w:t xml:space="preserve">, </w:t>
            </w:r>
            <w:proofErr w:type="spellStart"/>
            <w:r w:rsidRPr="006D7E1B">
              <w:rPr>
                <w:sz w:val="19"/>
                <w:szCs w:val="19"/>
              </w:rPr>
              <w:t>х.Медвежье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B430FF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76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Серебрянка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446331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Новооскольского</w:t>
            </w:r>
            <w:proofErr w:type="spellEnd"/>
            <w:r w:rsidRPr="006D7E1B">
              <w:rPr>
                <w:sz w:val="19"/>
                <w:szCs w:val="19"/>
              </w:rPr>
              <w:t xml:space="preserve"> р-на </w:t>
            </w:r>
            <w:proofErr w:type="spellStart"/>
            <w:r w:rsidRPr="006D7E1B">
              <w:rPr>
                <w:sz w:val="19"/>
                <w:szCs w:val="19"/>
              </w:rPr>
              <w:t>с.Гущенка</w:t>
            </w:r>
            <w:proofErr w:type="spellEnd"/>
            <w:r w:rsidRPr="006D7E1B">
              <w:rPr>
                <w:sz w:val="19"/>
                <w:szCs w:val="19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77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Пушкарная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Старооскольский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г.Ст.Оскол</w:t>
            </w:r>
            <w:proofErr w:type="spellEnd"/>
            <w:r w:rsidRPr="006D7E1B">
              <w:rPr>
                <w:sz w:val="19"/>
                <w:szCs w:val="19"/>
              </w:rPr>
              <w:t xml:space="preserve"> (район «Фиалка»)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1680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78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1680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Орлик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Ст.Оскольский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 Орлик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1680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79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1680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Городище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61680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Ст.Оскольский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 Солдатское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1680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80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1680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Поповка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Корочанский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 Поповка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1680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81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1680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Холодное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Прохоровский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 Холодное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616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82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616804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Промышленная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Ст.Оскольский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г Ст. Оскол, </w:t>
            </w:r>
            <w:proofErr w:type="spellStart"/>
            <w:r w:rsidRPr="006D7E1B">
              <w:rPr>
                <w:sz w:val="19"/>
                <w:szCs w:val="19"/>
              </w:rPr>
              <w:t>ул</w:t>
            </w:r>
            <w:proofErr w:type="spellEnd"/>
            <w:r w:rsidRPr="006D7E1B">
              <w:rPr>
                <w:sz w:val="19"/>
                <w:szCs w:val="19"/>
              </w:rPr>
              <w:t xml:space="preserve"> Первой Конной Армии 65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616804">
            <w:pPr>
              <w:jc w:val="center"/>
              <w:rPr>
                <w:bCs/>
                <w:sz w:val="22"/>
                <w:szCs w:val="22"/>
              </w:rPr>
            </w:pPr>
            <w:r w:rsidRPr="00021F1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61680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83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Майская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r w:rsidRPr="006D7E1B">
              <w:rPr>
                <w:sz w:val="19"/>
                <w:szCs w:val="19"/>
              </w:rPr>
              <w:t>г. Белгород, ул. Окуджавы Б.Ш.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84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Северная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>., Белгородский р-н, юго-западнее пос. Северный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  <w:lang w:val="en-US"/>
              </w:rPr>
            </w:pPr>
            <w:r w:rsidRPr="00021F1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85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4F7821">
            <w:pPr>
              <w:ind w:right="-104"/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Авторемзавод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r w:rsidRPr="006D7E1B">
              <w:rPr>
                <w:sz w:val="19"/>
                <w:szCs w:val="19"/>
              </w:rPr>
              <w:t>г. Белгород, ул. Чичерина,1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86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Западная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r w:rsidRPr="006D7E1B">
              <w:rPr>
                <w:sz w:val="19"/>
                <w:szCs w:val="19"/>
              </w:rPr>
              <w:t>г. Белгород, ул. Везельская,18а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  <w:lang w:val="en-US"/>
              </w:rPr>
            </w:pPr>
            <w:r w:rsidRPr="00021F1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87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Восточная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г.Белгород</w:t>
            </w:r>
            <w:proofErr w:type="spellEnd"/>
            <w:r w:rsidRPr="006D7E1B">
              <w:rPr>
                <w:sz w:val="19"/>
                <w:szCs w:val="19"/>
              </w:rPr>
              <w:t xml:space="preserve"> ул. </w:t>
            </w:r>
            <w:proofErr w:type="spellStart"/>
            <w:r w:rsidRPr="006D7E1B">
              <w:rPr>
                <w:sz w:val="19"/>
                <w:szCs w:val="19"/>
              </w:rPr>
              <w:t>Волчанская</w:t>
            </w:r>
            <w:proofErr w:type="spellEnd"/>
            <w:r w:rsidRPr="006D7E1B">
              <w:rPr>
                <w:sz w:val="19"/>
                <w:szCs w:val="19"/>
              </w:rPr>
              <w:t>, 169б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88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Александровка ОПУ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59191C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Прохоровский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пгт.Прохоровка</w:t>
            </w:r>
            <w:proofErr w:type="spellEnd"/>
            <w:r w:rsidRPr="006D7E1B">
              <w:rPr>
                <w:sz w:val="19"/>
                <w:szCs w:val="19"/>
              </w:rPr>
              <w:t>, пер.1-й Советский, 9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89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Черемошное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59191C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Белгородский р-н, </w:t>
            </w:r>
            <w:proofErr w:type="spellStart"/>
            <w:r w:rsidRPr="006D7E1B">
              <w:rPr>
                <w:sz w:val="19"/>
                <w:szCs w:val="19"/>
              </w:rPr>
              <w:t>с.Черемошное</w:t>
            </w:r>
            <w:proofErr w:type="spellEnd"/>
            <w:r w:rsidRPr="006D7E1B">
              <w:rPr>
                <w:sz w:val="19"/>
                <w:szCs w:val="19"/>
              </w:rPr>
              <w:t>, ул.Лесная,47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  <w:lang w:val="en-US"/>
              </w:rPr>
            </w:pPr>
            <w:r w:rsidRPr="00021F1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90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Химзавод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59191C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г.Шебекино</w:t>
            </w:r>
            <w:proofErr w:type="spellEnd"/>
            <w:r w:rsidRPr="006D7E1B">
              <w:rPr>
                <w:sz w:val="19"/>
                <w:szCs w:val="19"/>
              </w:rPr>
              <w:t>, ул. Ржевское шоссе, 29а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91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Строитель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59191C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Яковлевский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г. Строитель ул. Заводская 3-я, 4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92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Томаровка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Яковлевский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пос.Томаровка</w:t>
            </w:r>
            <w:proofErr w:type="spellEnd"/>
            <w:r w:rsidRPr="006D7E1B">
              <w:rPr>
                <w:sz w:val="19"/>
                <w:szCs w:val="19"/>
              </w:rPr>
              <w:t xml:space="preserve"> ул. Промышленная, 4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93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4F7821">
            <w:pPr>
              <w:ind w:right="-104"/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Крапивенская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Яковлевский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вблизи </w:t>
            </w:r>
            <w:proofErr w:type="spellStart"/>
            <w:r w:rsidRPr="006D7E1B">
              <w:rPr>
                <w:sz w:val="19"/>
                <w:szCs w:val="19"/>
              </w:rPr>
              <w:t>х.Крапивенские</w:t>
            </w:r>
            <w:proofErr w:type="spellEnd"/>
            <w:r w:rsidRPr="006D7E1B">
              <w:rPr>
                <w:sz w:val="19"/>
                <w:szCs w:val="19"/>
              </w:rPr>
              <w:t xml:space="preserve"> Дворы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94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Ракитное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Ракитянский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пос.Ракитное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95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Готня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Ракитянский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пос.Пролетарский</w:t>
            </w:r>
            <w:proofErr w:type="spellEnd"/>
            <w:r w:rsidRPr="006D7E1B">
              <w:rPr>
                <w:sz w:val="19"/>
                <w:szCs w:val="19"/>
              </w:rPr>
              <w:t xml:space="preserve">  ул.Энергетиков,2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96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Максимовка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E57064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с.Максимовка</w:t>
            </w:r>
            <w:proofErr w:type="spellEnd"/>
            <w:r w:rsidRPr="006D7E1B">
              <w:rPr>
                <w:sz w:val="19"/>
                <w:szCs w:val="19"/>
              </w:rPr>
              <w:t xml:space="preserve">, </w:t>
            </w:r>
            <w:proofErr w:type="spellStart"/>
            <w:r w:rsidRPr="006D7E1B">
              <w:rPr>
                <w:sz w:val="19"/>
                <w:szCs w:val="19"/>
              </w:rPr>
              <w:t>ул.Пролетарская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97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Нежеголь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59191C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х.Пар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  <w:lang w:val="en-US"/>
              </w:rPr>
            </w:pPr>
            <w:r w:rsidRPr="00021F1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98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Шебекино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59191C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г.Шебекино</w:t>
            </w:r>
            <w:proofErr w:type="spellEnd"/>
            <w:r w:rsidRPr="006D7E1B">
              <w:rPr>
                <w:sz w:val="19"/>
                <w:szCs w:val="19"/>
              </w:rPr>
              <w:t xml:space="preserve">, </w:t>
            </w:r>
            <w:proofErr w:type="spellStart"/>
            <w:r w:rsidRPr="006D7E1B">
              <w:rPr>
                <w:sz w:val="19"/>
                <w:szCs w:val="19"/>
              </w:rPr>
              <w:t>ул.Набережная</w:t>
            </w:r>
            <w:proofErr w:type="spellEnd"/>
            <w:r w:rsidRPr="006D7E1B">
              <w:rPr>
                <w:sz w:val="19"/>
                <w:szCs w:val="19"/>
              </w:rPr>
              <w:t>, 2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4F23F3" w:rsidRPr="00614983" w:rsidRDefault="004F23F3" w:rsidP="00756C63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99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Ивица</w:t>
            </w:r>
            <w:proofErr w:type="spellEnd"/>
          </w:p>
        </w:tc>
        <w:tc>
          <w:tcPr>
            <w:tcW w:w="2268" w:type="dxa"/>
            <w:vAlign w:val="center"/>
          </w:tcPr>
          <w:p w:rsidR="004F23F3" w:rsidRPr="006D7E1B" w:rsidRDefault="004F23F3" w:rsidP="0059191C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Корочанский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вблизи </w:t>
            </w:r>
            <w:proofErr w:type="spellStart"/>
            <w:r w:rsidRPr="006D7E1B">
              <w:rPr>
                <w:sz w:val="19"/>
                <w:szCs w:val="19"/>
              </w:rPr>
              <w:t>с.Ивица</w:t>
            </w:r>
            <w:proofErr w:type="spellEnd"/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4F23F3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4F23F3" w:rsidRPr="00614983" w:rsidRDefault="004F23F3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10</w:t>
            </w:r>
            <w:r w:rsidR="00DC29A9">
              <w:rPr>
                <w:sz w:val="22"/>
                <w:szCs w:val="22"/>
              </w:rPr>
              <w:t>0</w:t>
            </w:r>
          </w:p>
        </w:tc>
        <w:tc>
          <w:tcPr>
            <w:tcW w:w="1844" w:type="dxa"/>
            <w:vAlign w:val="center"/>
          </w:tcPr>
          <w:p w:rsidR="004F23F3" w:rsidRPr="00614983" w:rsidRDefault="004F23F3" w:rsidP="00E57064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Нечаевка</w:t>
            </w:r>
          </w:p>
        </w:tc>
        <w:tc>
          <w:tcPr>
            <w:tcW w:w="2268" w:type="dxa"/>
            <w:vAlign w:val="center"/>
          </w:tcPr>
          <w:p w:rsidR="004F23F3" w:rsidRPr="006D7E1B" w:rsidRDefault="004F23F3" w:rsidP="00B777F2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с.Нечаевка</w:t>
            </w:r>
            <w:proofErr w:type="spellEnd"/>
            <w:r w:rsidRPr="006D7E1B">
              <w:rPr>
                <w:sz w:val="19"/>
                <w:szCs w:val="19"/>
              </w:rPr>
              <w:t>, ул. Набережная, 57</w:t>
            </w:r>
          </w:p>
        </w:tc>
        <w:tc>
          <w:tcPr>
            <w:tcW w:w="993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4F23F3" w:rsidRPr="00021F1E" w:rsidRDefault="004F23F3" w:rsidP="00E57064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101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Октябрьская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Белгородский р-н, </w:t>
            </w:r>
            <w:proofErr w:type="spellStart"/>
            <w:r w:rsidRPr="006D7E1B">
              <w:rPr>
                <w:sz w:val="19"/>
                <w:szCs w:val="19"/>
              </w:rPr>
              <w:t>пос.Октябрьский</w:t>
            </w:r>
            <w:proofErr w:type="spellEnd"/>
            <w:r w:rsidRPr="006D7E1B">
              <w:rPr>
                <w:sz w:val="19"/>
                <w:szCs w:val="19"/>
              </w:rPr>
              <w:t>, ул. Восточная,6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102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Н. Деревня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Белгородский р-н, </w:t>
            </w:r>
            <w:proofErr w:type="spellStart"/>
            <w:r w:rsidRPr="006D7E1B">
              <w:rPr>
                <w:sz w:val="19"/>
                <w:szCs w:val="19"/>
              </w:rPr>
              <w:t>с.Новая</w:t>
            </w:r>
            <w:proofErr w:type="spellEnd"/>
            <w:r w:rsidRPr="006D7E1B">
              <w:rPr>
                <w:sz w:val="19"/>
                <w:szCs w:val="19"/>
              </w:rPr>
              <w:t xml:space="preserve"> Деревня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103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Журавлевка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Белгородский р-н, </w:t>
            </w:r>
            <w:proofErr w:type="spellStart"/>
            <w:r w:rsidRPr="006D7E1B">
              <w:rPr>
                <w:sz w:val="19"/>
                <w:szCs w:val="19"/>
              </w:rPr>
              <w:t>с.Журавлевка</w:t>
            </w:r>
            <w:proofErr w:type="spellEnd"/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104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ind w:right="-104"/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Водохранилище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с. </w:t>
            </w:r>
            <w:proofErr w:type="spellStart"/>
            <w:r w:rsidRPr="006D7E1B">
              <w:rPr>
                <w:sz w:val="19"/>
                <w:szCs w:val="19"/>
              </w:rPr>
              <w:t>Графовка</w:t>
            </w:r>
            <w:proofErr w:type="spellEnd"/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105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Церковная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>., Белгородский р-н, х. Церковный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106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Земснаряд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r w:rsidRPr="006D7E1B">
              <w:rPr>
                <w:sz w:val="19"/>
                <w:szCs w:val="19"/>
              </w:rPr>
              <w:t>г. Белгород, ул. Песчаная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107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Ржевка</w:t>
            </w:r>
            <w:proofErr w:type="spellEnd"/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х.Ржавец</w:t>
            </w:r>
            <w:proofErr w:type="spellEnd"/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lastRenderedPageBreak/>
              <w:t>108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ind w:right="-104"/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Н. Таволжанка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с.Новая</w:t>
            </w:r>
            <w:proofErr w:type="spellEnd"/>
            <w:r w:rsidRPr="006D7E1B">
              <w:rPr>
                <w:sz w:val="19"/>
                <w:szCs w:val="19"/>
              </w:rPr>
              <w:t xml:space="preserve"> Таволжанка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109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Б. Троица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с.Большетроицкое</w:t>
            </w:r>
            <w:proofErr w:type="spellEnd"/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  <w:lang w:val="en-US"/>
              </w:rPr>
            </w:pPr>
            <w:r w:rsidRPr="00021F1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110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Артельное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с.Артельное</w:t>
            </w:r>
            <w:proofErr w:type="spellEnd"/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111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Стариково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с. Стариково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112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Завидовка</w:t>
            </w:r>
            <w:proofErr w:type="spellEnd"/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Яковлевский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с.Завидовка</w:t>
            </w:r>
            <w:proofErr w:type="spellEnd"/>
            <w:r w:rsidRPr="006D7E1B">
              <w:rPr>
                <w:sz w:val="19"/>
                <w:szCs w:val="19"/>
              </w:rPr>
              <w:t>, ул.Магистральная,5б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113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Дмитриевка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Ракитянский</w:t>
            </w:r>
            <w:proofErr w:type="spellEnd"/>
            <w:r w:rsidRPr="006D7E1B">
              <w:rPr>
                <w:sz w:val="19"/>
                <w:szCs w:val="19"/>
              </w:rPr>
              <w:t xml:space="preserve">  р-н, с. Дмитриевка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114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Малиновка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Ракитянский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пос.Ракитное</w:t>
            </w:r>
            <w:proofErr w:type="spellEnd"/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115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Репяховка</w:t>
            </w:r>
            <w:proofErr w:type="spellEnd"/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Краснояружский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с.Репяховка</w:t>
            </w:r>
            <w:proofErr w:type="spellEnd"/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116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Грузское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Борисовский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с.Грузское</w:t>
            </w:r>
            <w:proofErr w:type="spellEnd"/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117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Зозули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Борисовский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с.Зозули</w:t>
            </w:r>
            <w:proofErr w:type="spellEnd"/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118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Головчино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Грайворонский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</w:t>
            </w:r>
            <w:proofErr w:type="spellStart"/>
            <w:r w:rsidRPr="006D7E1B">
              <w:rPr>
                <w:sz w:val="19"/>
                <w:szCs w:val="19"/>
              </w:rPr>
              <w:t>с.Головчино</w:t>
            </w:r>
            <w:proofErr w:type="spellEnd"/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119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Рудник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Яковлевский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пос. Яковлево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120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Крейда</w:t>
            </w:r>
            <w:proofErr w:type="spellEnd"/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r w:rsidRPr="006D7E1B">
              <w:rPr>
                <w:sz w:val="19"/>
                <w:szCs w:val="19"/>
              </w:rPr>
              <w:t>г. Белгород, ул. Энергетиков 5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121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ind w:right="-104"/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Вит.Комбинат</w:t>
            </w:r>
            <w:proofErr w:type="spellEnd"/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r w:rsidRPr="006D7E1B">
              <w:rPr>
                <w:sz w:val="19"/>
                <w:szCs w:val="19"/>
              </w:rPr>
              <w:t>г. Белгород, ул. Рабочая 14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122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Гостищево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Яковлевский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с. Гостищево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123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Дубовое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rFonts w:eastAsiaTheme="minorHAnsi"/>
                <w:sz w:val="19"/>
                <w:szCs w:val="19"/>
              </w:rPr>
            </w:pPr>
            <w:r w:rsidRPr="006D7E1B">
              <w:rPr>
                <w:sz w:val="19"/>
                <w:szCs w:val="19"/>
              </w:rPr>
              <w:t xml:space="preserve">г. Белгород; </w:t>
            </w:r>
            <w:proofErr w:type="spellStart"/>
            <w:r w:rsidRPr="006D7E1B">
              <w:rPr>
                <w:sz w:val="19"/>
                <w:szCs w:val="19"/>
              </w:rPr>
              <w:t>ул</w:t>
            </w:r>
            <w:proofErr w:type="spellEnd"/>
            <w:r w:rsidRPr="006D7E1B">
              <w:rPr>
                <w:sz w:val="19"/>
                <w:szCs w:val="19"/>
              </w:rPr>
              <w:t xml:space="preserve"> Щорса 49б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124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Пищепром</w:t>
            </w:r>
            <w:proofErr w:type="spellEnd"/>
            <w:r w:rsidRPr="00614983">
              <w:rPr>
                <w:sz w:val="22"/>
                <w:szCs w:val="22"/>
              </w:rPr>
              <w:t xml:space="preserve"> ОПУ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rFonts w:eastAsiaTheme="minorHAnsi"/>
                <w:sz w:val="19"/>
                <w:szCs w:val="19"/>
              </w:rPr>
            </w:pPr>
            <w:r w:rsidRPr="006D7E1B">
              <w:rPr>
                <w:sz w:val="19"/>
                <w:szCs w:val="19"/>
              </w:rPr>
              <w:t xml:space="preserve">г. Белгород; </w:t>
            </w:r>
            <w:proofErr w:type="spellStart"/>
            <w:r w:rsidRPr="006D7E1B">
              <w:rPr>
                <w:sz w:val="19"/>
                <w:szCs w:val="19"/>
              </w:rPr>
              <w:t>ул</w:t>
            </w:r>
            <w:proofErr w:type="spellEnd"/>
            <w:r w:rsidRPr="006D7E1B">
              <w:rPr>
                <w:sz w:val="19"/>
                <w:szCs w:val="19"/>
              </w:rPr>
              <w:t xml:space="preserve"> Луначарского  129а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125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Белянка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rFonts w:eastAsiaTheme="minorHAnsi"/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р-н; с Белянка; </w:t>
            </w:r>
            <w:proofErr w:type="spellStart"/>
            <w:r w:rsidRPr="006D7E1B">
              <w:rPr>
                <w:sz w:val="19"/>
                <w:szCs w:val="19"/>
              </w:rPr>
              <w:t>ул</w:t>
            </w:r>
            <w:proofErr w:type="spellEnd"/>
            <w:r w:rsidRPr="006D7E1B">
              <w:rPr>
                <w:sz w:val="19"/>
                <w:szCs w:val="19"/>
              </w:rPr>
              <w:t xml:space="preserve"> Русская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126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sz w:val="22"/>
                <w:szCs w:val="22"/>
              </w:rPr>
              <w:t>Шеино</w:t>
            </w:r>
            <w:proofErr w:type="spellEnd"/>
            <w:r w:rsidRPr="00614983">
              <w:rPr>
                <w:sz w:val="22"/>
                <w:szCs w:val="22"/>
              </w:rPr>
              <w:t xml:space="preserve"> ОПУ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Корочанский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  <w:lang w:val="en-US"/>
              </w:rPr>
            </w:pPr>
            <w:r w:rsidRPr="00021F1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127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sz w:val="22"/>
                <w:szCs w:val="22"/>
              </w:rPr>
              <w:t>кВ</w:t>
            </w:r>
            <w:proofErr w:type="spellEnd"/>
            <w:r w:rsidRPr="00614983">
              <w:rPr>
                <w:sz w:val="22"/>
                <w:szCs w:val="22"/>
              </w:rPr>
              <w:t xml:space="preserve"> Южная ОПУ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r w:rsidRPr="006D7E1B">
              <w:rPr>
                <w:sz w:val="19"/>
                <w:szCs w:val="19"/>
              </w:rPr>
              <w:t>г. Белгород, ул. Губкина, 3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128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Белгород 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r w:rsidRPr="006D7E1B">
              <w:rPr>
                <w:sz w:val="19"/>
                <w:szCs w:val="19"/>
              </w:rPr>
              <w:t xml:space="preserve">г. Белгород, </w:t>
            </w:r>
            <w:proofErr w:type="spellStart"/>
            <w:r w:rsidRPr="006D7E1B">
              <w:rPr>
                <w:sz w:val="19"/>
                <w:szCs w:val="19"/>
              </w:rPr>
              <w:t>ул</w:t>
            </w:r>
            <w:proofErr w:type="spellEnd"/>
            <w:r w:rsidRPr="006D7E1B">
              <w:rPr>
                <w:sz w:val="19"/>
                <w:szCs w:val="19"/>
              </w:rPr>
              <w:t xml:space="preserve"> Студенческая 34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129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Муром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Шебекинский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 Муром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130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Никольская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>., Белгородский р-н, с. Никольское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131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110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Борисовка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>., </w:t>
            </w:r>
            <w:proofErr w:type="spellStart"/>
            <w:r w:rsidRPr="006D7E1B">
              <w:rPr>
                <w:sz w:val="19"/>
                <w:szCs w:val="19"/>
              </w:rPr>
              <w:t>Борисовский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  п Борисовка, </w:t>
            </w:r>
            <w:proofErr w:type="spellStart"/>
            <w:r w:rsidRPr="006D7E1B">
              <w:rPr>
                <w:sz w:val="19"/>
                <w:szCs w:val="19"/>
              </w:rPr>
              <w:t>ул</w:t>
            </w:r>
            <w:proofErr w:type="spellEnd"/>
            <w:r w:rsidRPr="006D7E1B">
              <w:rPr>
                <w:sz w:val="19"/>
                <w:szCs w:val="19"/>
              </w:rPr>
              <w:t xml:space="preserve"> Фрунзе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132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Крюково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Борисовский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 с Крюково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133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Алексеевка (Яков) </w:t>
            </w:r>
            <w:proofErr w:type="spellStart"/>
            <w:r w:rsidRPr="00614983">
              <w:rPr>
                <w:bCs/>
                <w:sz w:val="22"/>
                <w:szCs w:val="22"/>
              </w:rPr>
              <w:t>пом.связи</w:t>
            </w:r>
            <w:proofErr w:type="spellEnd"/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Яковлевский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 Алексеевка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  <w:tr w:rsidR="00DC29A9" w:rsidRPr="00614983" w:rsidTr="000211DD">
        <w:trPr>
          <w:gridAfter w:val="1"/>
          <w:wAfter w:w="31" w:type="dxa"/>
          <w:trHeight w:val="351"/>
        </w:trPr>
        <w:tc>
          <w:tcPr>
            <w:tcW w:w="567" w:type="dxa"/>
            <w:vAlign w:val="center"/>
          </w:tcPr>
          <w:p w:rsidR="00DC29A9" w:rsidRPr="00614983" w:rsidRDefault="00DC29A9" w:rsidP="00DC29A9">
            <w:pPr>
              <w:rPr>
                <w:sz w:val="22"/>
                <w:szCs w:val="22"/>
              </w:rPr>
            </w:pPr>
            <w:r w:rsidRPr="00614983">
              <w:rPr>
                <w:sz w:val="22"/>
                <w:szCs w:val="22"/>
              </w:rPr>
              <w:t>134</w:t>
            </w:r>
          </w:p>
        </w:tc>
        <w:tc>
          <w:tcPr>
            <w:tcW w:w="1844" w:type="dxa"/>
            <w:vAlign w:val="center"/>
          </w:tcPr>
          <w:p w:rsidR="00DC29A9" w:rsidRPr="00614983" w:rsidRDefault="00DC29A9" w:rsidP="00DC29A9">
            <w:pPr>
              <w:rPr>
                <w:bCs/>
                <w:sz w:val="22"/>
                <w:szCs w:val="22"/>
              </w:rPr>
            </w:pPr>
            <w:r w:rsidRPr="00614983">
              <w:rPr>
                <w:bCs/>
                <w:sz w:val="22"/>
                <w:szCs w:val="22"/>
              </w:rPr>
              <w:t xml:space="preserve">ПС 35 </w:t>
            </w:r>
            <w:proofErr w:type="spellStart"/>
            <w:r w:rsidRPr="00614983">
              <w:rPr>
                <w:bCs/>
                <w:sz w:val="22"/>
                <w:szCs w:val="22"/>
              </w:rPr>
              <w:t>кВ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14983">
              <w:rPr>
                <w:bCs/>
                <w:sz w:val="22"/>
                <w:szCs w:val="22"/>
              </w:rPr>
              <w:t>Драгунка</w:t>
            </w:r>
            <w:proofErr w:type="spellEnd"/>
            <w:r w:rsidRPr="00614983">
              <w:rPr>
                <w:bCs/>
                <w:sz w:val="22"/>
                <w:szCs w:val="22"/>
              </w:rPr>
              <w:t xml:space="preserve"> домик связи</w:t>
            </w:r>
          </w:p>
        </w:tc>
        <w:tc>
          <w:tcPr>
            <w:tcW w:w="2268" w:type="dxa"/>
            <w:vAlign w:val="center"/>
          </w:tcPr>
          <w:p w:rsidR="00DC29A9" w:rsidRPr="006D7E1B" w:rsidRDefault="00DC29A9" w:rsidP="00DC29A9">
            <w:pPr>
              <w:rPr>
                <w:sz w:val="19"/>
                <w:szCs w:val="19"/>
              </w:rPr>
            </w:pPr>
            <w:proofErr w:type="spellStart"/>
            <w:r w:rsidRPr="006D7E1B">
              <w:rPr>
                <w:sz w:val="19"/>
                <w:szCs w:val="19"/>
              </w:rPr>
              <w:t>Белг.обл</w:t>
            </w:r>
            <w:proofErr w:type="spellEnd"/>
            <w:r w:rsidRPr="006D7E1B">
              <w:rPr>
                <w:sz w:val="19"/>
                <w:szCs w:val="19"/>
              </w:rPr>
              <w:t xml:space="preserve">., </w:t>
            </w:r>
            <w:proofErr w:type="spellStart"/>
            <w:r w:rsidRPr="006D7E1B">
              <w:rPr>
                <w:sz w:val="19"/>
                <w:szCs w:val="19"/>
              </w:rPr>
              <w:t>Яковлевский</w:t>
            </w:r>
            <w:proofErr w:type="spellEnd"/>
            <w:r w:rsidRPr="006D7E1B">
              <w:rPr>
                <w:sz w:val="19"/>
                <w:szCs w:val="19"/>
              </w:rPr>
              <w:t xml:space="preserve"> р-н, с Драгунское</w:t>
            </w:r>
          </w:p>
        </w:tc>
        <w:tc>
          <w:tcPr>
            <w:tcW w:w="993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  <w:r w:rsidRPr="00021F1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:rsidR="00DC29A9" w:rsidRPr="00021F1E" w:rsidRDefault="00DC29A9" w:rsidP="00DC29A9">
            <w:pPr>
              <w:jc w:val="center"/>
              <w:rPr>
                <w:sz w:val="22"/>
                <w:szCs w:val="22"/>
              </w:rPr>
            </w:pPr>
          </w:p>
        </w:tc>
      </w:tr>
    </w:tbl>
    <w:p w:rsidR="000F1517" w:rsidRPr="00614983" w:rsidRDefault="000F1517" w:rsidP="000F1517">
      <w:pPr>
        <w:rPr>
          <w:sz w:val="20"/>
          <w:szCs w:val="20"/>
        </w:rPr>
      </w:pPr>
    </w:p>
    <w:p w:rsidR="000F1517" w:rsidRPr="00542E26" w:rsidRDefault="000F1517" w:rsidP="00B72244">
      <w:pPr>
        <w:ind w:left="-142" w:firstLine="142"/>
        <w:rPr>
          <w:b/>
        </w:rPr>
      </w:pPr>
      <w:bookmarkStart w:id="21" w:name="_Toc246493224"/>
      <w:r w:rsidRPr="00905DE4">
        <w:rPr>
          <w:b/>
        </w:rPr>
        <w:lastRenderedPageBreak/>
        <w:t xml:space="preserve">5.2. </w:t>
      </w:r>
      <w:bookmarkEnd w:id="21"/>
      <w:r w:rsidR="00B72244" w:rsidRPr="00614983">
        <w:rPr>
          <w:b/>
        </w:rPr>
        <w:t xml:space="preserve">Прейскурантная стоимость услуг </w:t>
      </w:r>
      <w:r w:rsidRPr="00542E26">
        <w:rPr>
          <w:b/>
        </w:rPr>
        <w:t>технического обслужи</w:t>
      </w:r>
      <w:r w:rsidR="00B72244" w:rsidRPr="00542E26">
        <w:rPr>
          <w:b/>
        </w:rPr>
        <w:t xml:space="preserve">вания систем кондиционирования </w:t>
      </w:r>
      <w:r w:rsidRPr="00542E26">
        <w:rPr>
          <w:b/>
        </w:rPr>
        <w:t>и вентиляции</w:t>
      </w:r>
      <w:r w:rsidR="00E9696F" w:rsidRPr="00542E26">
        <w:rPr>
          <w:b/>
        </w:rPr>
        <w:t xml:space="preserve"> *</w:t>
      </w:r>
    </w:p>
    <w:p w:rsidR="00070F41" w:rsidRPr="00905DE4" w:rsidRDefault="00070F41" w:rsidP="000F1517">
      <w:pPr>
        <w:rPr>
          <w:b/>
          <w:vertAlign w:val="superscript"/>
        </w:rPr>
      </w:pPr>
    </w:p>
    <w:tbl>
      <w:tblPr>
        <w:tblStyle w:val="ae"/>
        <w:tblW w:w="1032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06"/>
        <w:gridCol w:w="2176"/>
        <w:gridCol w:w="6"/>
      </w:tblGrid>
      <w:tr w:rsidR="00C2639B" w:rsidRPr="00905DE4" w:rsidTr="006D5378">
        <w:trPr>
          <w:trHeight w:val="427"/>
        </w:trPr>
        <w:tc>
          <w:tcPr>
            <w:tcW w:w="10326" w:type="dxa"/>
            <w:gridSpan w:val="5"/>
            <w:tcBorders>
              <w:bottom w:val="nil"/>
            </w:tcBorders>
            <w:vAlign w:val="center"/>
          </w:tcPr>
          <w:p w:rsidR="00C2639B" w:rsidRPr="00542E26" w:rsidRDefault="00B72244" w:rsidP="00510020">
            <w:pPr>
              <w:ind w:left="-142"/>
              <w:jc w:val="center"/>
              <w:rPr>
                <w:b/>
              </w:rPr>
            </w:pPr>
            <w:r w:rsidRPr="00542E26">
              <w:rPr>
                <w:b/>
              </w:rPr>
              <w:t xml:space="preserve">Прейскурантная стоимость услуг </w:t>
            </w:r>
            <w:r w:rsidR="00C2639B" w:rsidRPr="00542E26">
              <w:rPr>
                <w:b/>
              </w:rPr>
              <w:t>технического обслуж</w:t>
            </w:r>
            <w:r w:rsidR="00510020" w:rsidRPr="00542E26">
              <w:rPr>
                <w:b/>
              </w:rPr>
              <w:t>ивания систем кондиционирования</w:t>
            </w:r>
          </w:p>
        </w:tc>
      </w:tr>
      <w:tr w:rsidR="005528AF" w:rsidRPr="00095A58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5528AF" w:rsidRPr="00095A58" w:rsidRDefault="005528AF" w:rsidP="00C2639B">
            <w:pPr>
              <w:jc w:val="center"/>
              <w:rPr>
                <w:b/>
              </w:rPr>
            </w:pPr>
            <w:r w:rsidRPr="00095A58">
              <w:rPr>
                <w:b/>
              </w:rPr>
              <w:t>№</w:t>
            </w:r>
          </w:p>
        </w:tc>
        <w:tc>
          <w:tcPr>
            <w:tcW w:w="5670" w:type="dxa"/>
            <w:vAlign w:val="center"/>
          </w:tcPr>
          <w:p w:rsidR="005528AF" w:rsidRPr="00095A58" w:rsidRDefault="005528AF" w:rsidP="00C2639B">
            <w:pPr>
              <w:jc w:val="center"/>
              <w:rPr>
                <w:b/>
              </w:rPr>
            </w:pPr>
            <w:r w:rsidRPr="00095A58">
              <w:rPr>
                <w:b/>
              </w:rPr>
              <w:t>Наименование работ</w:t>
            </w:r>
          </w:p>
        </w:tc>
        <w:tc>
          <w:tcPr>
            <w:tcW w:w="1906" w:type="dxa"/>
            <w:vAlign w:val="center"/>
          </w:tcPr>
          <w:p w:rsidR="005528AF" w:rsidRPr="00095A58" w:rsidRDefault="00070F41" w:rsidP="00F14A2B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Предельная стоимость услуги, </w:t>
            </w:r>
            <w:r w:rsidRPr="00443083">
              <w:rPr>
                <w:b/>
                <w:sz w:val="22"/>
                <w:szCs w:val="22"/>
              </w:rPr>
              <w:t>руб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</w:rPr>
              <w:t xml:space="preserve"> </w:t>
            </w:r>
            <w:r w:rsidR="004D03B5">
              <w:rPr>
                <w:b/>
                <w:sz w:val="22"/>
                <w:szCs w:val="22"/>
              </w:rPr>
              <w:t>без</w:t>
            </w:r>
            <w:r w:rsidR="00F14A2B">
              <w:rPr>
                <w:b/>
                <w:sz w:val="22"/>
                <w:szCs w:val="22"/>
              </w:rPr>
              <w:t xml:space="preserve"> учета </w:t>
            </w:r>
            <w:r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2176" w:type="dxa"/>
            <w:vAlign w:val="center"/>
          </w:tcPr>
          <w:p w:rsidR="005528AF" w:rsidRPr="008B1865" w:rsidRDefault="005528AF" w:rsidP="00C2639B">
            <w:pPr>
              <w:jc w:val="center"/>
              <w:rPr>
                <w:b/>
                <w:lang w:val="en-US"/>
              </w:rPr>
            </w:pPr>
            <w:r w:rsidRPr="00095A58">
              <w:rPr>
                <w:b/>
                <w:bCs/>
              </w:rPr>
              <w:t>Прейскурантная стоимос</w:t>
            </w:r>
            <w:r w:rsidR="004D03B5">
              <w:rPr>
                <w:b/>
                <w:bCs/>
              </w:rPr>
              <w:t xml:space="preserve">ть участника процедуры, </w:t>
            </w:r>
            <w:r w:rsidR="004D03B5">
              <w:rPr>
                <w:b/>
                <w:bCs/>
              </w:rPr>
              <w:br/>
              <w:t>руб.  без</w:t>
            </w:r>
            <w:r w:rsidR="00F14A2B">
              <w:rPr>
                <w:b/>
                <w:bCs/>
              </w:rPr>
              <w:t xml:space="preserve"> учета</w:t>
            </w:r>
            <w:r w:rsidR="004D03B5">
              <w:rPr>
                <w:b/>
                <w:bCs/>
              </w:rPr>
              <w:t xml:space="preserve"> </w:t>
            </w:r>
            <w:r w:rsidRPr="00095A58">
              <w:rPr>
                <w:b/>
                <w:bCs/>
              </w:rPr>
              <w:t>НДС</w:t>
            </w:r>
          </w:p>
        </w:tc>
      </w:tr>
      <w:tr w:rsidR="00D06ED7" w:rsidRPr="00614983" w:rsidTr="006D5378">
        <w:trPr>
          <w:gridAfter w:val="1"/>
          <w:wAfter w:w="6" w:type="dxa"/>
        </w:trPr>
        <w:tc>
          <w:tcPr>
            <w:tcW w:w="10320" w:type="dxa"/>
            <w:gridSpan w:val="4"/>
            <w:vAlign w:val="center"/>
          </w:tcPr>
          <w:p w:rsidR="00D06ED7" w:rsidRPr="006D5378" w:rsidRDefault="00580588" w:rsidP="00D06E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="00D06ED7" w:rsidRPr="006D5378">
              <w:rPr>
                <w:b/>
                <w:sz w:val="22"/>
                <w:szCs w:val="22"/>
              </w:rPr>
              <w:t xml:space="preserve">плит-система </w:t>
            </w:r>
            <w:proofErr w:type="spellStart"/>
            <w:r w:rsidR="00D06ED7" w:rsidRPr="006D5378">
              <w:rPr>
                <w:b/>
                <w:sz w:val="22"/>
                <w:szCs w:val="22"/>
              </w:rPr>
              <w:t>мультизональная</w:t>
            </w:r>
            <w:proofErr w:type="spellEnd"/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фильтров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теплообменника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3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вентилятора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4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Ревизия дренажной системы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5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теплообменника внешнего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6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вентилятора внешнего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7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Устранение окисления клемм </w:t>
            </w:r>
            <w:proofErr w:type="spellStart"/>
            <w:r w:rsidRPr="00674A84">
              <w:rPr>
                <w:sz w:val="22"/>
                <w:szCs w:val="22"/>
              </w:rPr>
              <w:t>клеммной</w:t>
            </w:r>
            <w:proofErr w:type="spellEnd"/>
            <w:r w:rsidRPr="00674A84">
              <w:rPr>
                <w:sz w:val="22"/>
                <w:szCs w:val="22"/>
              </w:rPr>
              <w:t xml:space="preserve"> колодки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8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Проверка давления </w:t>
            </w:r>
            <w:proofErr w:type="spellStart"/>
            <w:r w:rsidRPr="00674A84">
              <w:rPr>
                <w:sz w:val="22"/>
                <w:szCs w:val="22"/>
              </w:rPr>
              <w:t>хладоносителя</w:t>
            </w:r>
            <w:proofErr w:type="spellEnd"/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9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Доз</w:t>
            </w:r>
            <w:r>
              <w:rPr>
                <w:sz w:val="22"/>
                <w:szCs w:val="22"/>
              </w:rPr>
              <w:t>аправка фреоном (включая фреон 0,5</w:t>
            </w:r>
            <w:r w:rsidRPr="00674A84">
              <w:rPr>
                <w:sz w:val="22"/>
                <w:szCs w:val="22"/>
              </w:rPr>
              <w:t xml:space="preserve"> кг)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10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электронной части (проверка контактов электронных плат, исправности конденсаторов, целостности изоляции)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11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электронной части (контроль срабатывания устройств защиты)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12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Измерение технических характеристик питающей сети, проверка </w:t>
            </w:r>
            <w:proofErr w:type="spellStart"/>
            <w:r w:rsidRPr="00674A84">
              <w:rPr>
                <w:sz w:val="22"/>
                <w:szCs w:val="22"/>
              </w:rPr>
              <w:t>клемных</w:t>
            </w:r>
            <w:proofErr w:type="spellEnd"/>
            <w:r w:rsidRPr="00674A84">
              <w:rPr>
                <w:sz w:val="22"/>
                <w:szCs w:val="22"/>
              </w:rPr>
              <w:t xml:space="preserve"> соединений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13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и замена элементов питания ПДУ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14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Подготовка кондиционера к осенне-зимнему и весенне-летнему периоду, проверка работы кондиционера во всех режимах, просушка дренажной системы. 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15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Проверка теплоизоляции </w:t>
            </w:r>
            <w:proofErr w:type="spellStart"/>
            <w:r w:rsidRPr="00674A84">
              <w:rPr>
                <w:sz w:val="22"/>
                <w:szCs w:val="22"/>
              </w:rPr>
              <w:t>фреонового</w:t>
            </w:r>
            <w:proofErr w:type="spellEnd"/>
            <w:r w:rsidRPr="00674A84">
              <w:rPr>
                <w:sz w:val="22"/>
                <w:szCs w:val="22"/>
              </w:rPr>
              <w:t xml:space="preserve"> контура, замена поврежденных участков теплоизоляции.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16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функционирования зимних комплектов и профилактика неисправностей.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17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функционирования дренажных насосов и профилактика неисправностей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823CA1" w:rsidRPr="00674A84" w:rsidTr="006A47EF">
        <w:trPr>
          <w:gridAfter w:val="1"/>
          <w:wAfter w:w="6" w:type="dxa"/>
        </w:trPr>
        <w:tc>
          <w:tcPr>
            <w:tcW w:w="6238" w:type="dxa"/>
            <w:gridSpan w:val="2"/>
            <w:vAlign w:val="center"/>
          </w:tcPr>
          <w:p w:rsidR="00823CA1" w:rsidRPr="00823CA1" w:rsidRDefault="00823CA1" w:rsidP="00823CA1">
            <w:pPr>
              <w:jc w:val="right"/>
              <w:rPr>
                <w:b/>
                <w:sz w:val="22"/>
                <w:szCs w:val="22"/>
              </w:rPr>
            </w:pPr>
            <w:r w:rsidRPr="00823CA1">
              <w:rPr>
                <w:b/>
                <w:sz w:val="22"/>
                <w:szCs w:val="22"/>
              </w:rPr>
              <w:t>Итого без НДС :</w:t>
            </w:r>
          </w:p>
        </w:tc>
        <w:tc>
          <w:tcPr>
            <w:tcW w:w="1906" w:type="dxa"/>
            <w:vAlign w:val="center"/>
          </w:tcPr>
          <w:p w:rsidR="00823CA1" w:rsidRPr="000E09B8" w:rsidRDefault="000E09B8" w:rsidP="002B37B3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  <w:lang w:val="en-US"/>
              </w:rPr>
              <w:t>3 850</w:t>
            </w:r>
            <w:r w:rsidRPr="000E09B8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2176" w:type="dxa"/>
            <w:vAlign w:val="center"/>
          </w:tcPr>
          <w:p w:rsidR="00823CA1" w:rsidRPr="00674A84" w:rsidRDefault="00823CA1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823CA1" w:rsidRPr="00674A84" w:rsidTr="006A47EF">
        <w:trPr>
          <w:gridAfter w:val="1"/>
          <w:wAfter w:w="6" w:type="dxa"/>
        </w:trPr>
        <w:tc>
          <w:tcPr>
            <w:tcW w:w="6238" w:type="dxa"/>
            <w:gridSpan w:val="2"/>
            <w:vAlign w:val="center"/>
          </w:tcPr>
          <w:p w:rsidR="00823CA1" w:rsidRPr="00823CA1" w:rsidRDefault="006A47EF" w:rsidP="00823CA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</w:t>
            </w:r>
            <w:r w:rsidR="00823CA1" w:rsidRPr="00823CA1">
              <w:rPr>
                <w:b/>
                <w:sz w:val="22"/>
                <w:szCs w:val="22"/>
              </w:rPr>
              <w:t>с НДС :</w:t>
            </w:r>
          </w:p>
        </w:tc>
        <w:tc>
          <w:tcPr>
            <w:tcW w:w="1906" w:type="dxa"/>
            <w:vAlign w:val="center"/>
          </w:tcPr>
          <w:p w:rsidR="00823CA1" w:rsidRPr="000E09B8" w:rsidRDefault="000E09B8" w:rsidP="002B37B3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4 620,00</w:t>
            </w:r>
          </w:p>
        </w:tc>
        <w:tc>
          <w:tcPr>
            <w:tcW w:w="2176" w:type="dxa"/>
            <w:vAlign w:val="center"/>
          </w:tcPr>
          <w:p w:rsidR="00823CA1" w:rsidRPr="00674A84" w:rsidRDefault="00823CA1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FB1208" w:rsidRPr="00674A84" w:rsidTr="006D5378">
        <w:trPr>
          <w:gridAfter w:val="1"/>
          <w:wAfter w:w="6" w:type="dxa"/>
        </w:trPr>
        <w:tc>
          <w:tcPr>
            <w:tcW w:w="10320" w:type="dxa"/>
            <w:gridSpan w:val="4"/>
            <w:vAlign w:val="center"/>
          </w:tcPr>
          <w:p w:rsidR="00D06ED7" w:rsidRPr="00674A84" w:rsidRDefault="00070F41" w:rsidP="00E15F5F">
            <w:pPr>
              <w:jc w:val="center"/>
              <w:rPr>
                <w:b/>
                <w:sz w:val="22"/>
                <w:szCs w:val="22"/>
              </w:rPr>
            </w:pPr>
            <w:r w:rsidRPr="00674A84">
              <w:rPr>
                <w:b/>
                <w:sz w:val="22"/>
                <w:szCs w:val="22"/>
              </w:rPr>
              <w:t>Сплит-система</w:t>
            </w: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фильтров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теплообменника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3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вентилятора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4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Ревизия дренажной системы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5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теплообменника внешнего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6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вентилятора внешнего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7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Устранение окисления клемм </w:t>
            </w:r>
            <w:proofErr w:type="spellStart"/>
            <w:r w:rsidRPr="00674A84">
              <w:rPr>
                <w:sz w:val="22"/>
                <w:szCs w:val="22"/>
              </w:rPr>
              <w:t>клеммной</w:t>
            </w:r>
            <w:proofErr w:type="spellEnd"/>
            <w:r w:rsidRPr="00674A84">
              <w:rPr>
                <w:sz w:val="22"/>
                <w:szCs w:val="22"/>
              </w:rPr>
              <w:t xml:space="preserve"> колодки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8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Проверка давления </w:t>
            </w:r>
            <w:proofErr w:type="spellStart"/>
            <w:r w:rsidRPr="00674A84">
              <w:rPr>
                <w:sz w:val="22"/>
                <w:szCs w:val="22"/>
              </w:rPr>
              <w:t>хладоносителя</w:t>
            </w:r>
            <w:proofErr w:type="spellEnd"/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9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Дозаправка фреоном (включая фреон 0.3 кг)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10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электронной части (проверка контактов электронных плат, исправности конденсаторов, целостности изоляции)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11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электронной части (контроль срабатывания устройств защиты)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12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Измерение технических характеристик питающей сети, проверка </w:t>
            </w:r>
            <w:proofErr w:type="spellStart"/>
            <w:r w:rsidRPr="00674A84">
              <w:rPr>
                <w:sz w:val="22"/>
                <w:szCs w:val="22"/>
              </w:rPr>
              <w:t>клемных</w:t>
            </w:r>
            <w:proofErr w:type="spellEnd"/>
            <w:r w:rsidRPr="00674A84">
              <w:rPr>
                <w:sz w:val="22"/>
                <w:szCs w:val="22"/>
              </w:rPr>
              <w:t xml:space="preserve"> соединений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13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и замена элементов питания ПДУ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Подготовка кондиционера к осенне-зимнему и весенне-летнему периоду, проверка работы кондиционера во всех режимах, просушка дренажной системы. 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15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Проверка теплоизоляции </w:t>
            </w:r>
            <w:proofErr w:type="spellStart"/>
            <w:r w:rsidRPr="00674A84">
              <w:rPr>
                <w:sz w:val="22"/>
                <w:szCs w:val="22"/>
              </w:rPr>
              <w:t>фреонового</w:t>
            </w:r>
            <w:proofErr w:type="spellEnd"/>
            <w:r w:rsidRPr="00674A84">
              <w:rPr>
                <w:sz w:val="22"/>
                <w:szCs w:val="22"/>
              </w:rPr>
              <w:t xml:space="preserve"> контура, замена поврежденных участков теплоизоляции.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16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функционирования зимних комплектов и профилактика неисправностей.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17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функционирования дренажных насосов и профилактика неисправностей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6A47EF" w:rsidRPr="00674A84" w:rsidTr="006A47EF">
        <w:trPr>
          <w:gridAfter w:val="1"/>
          <w:wAfter w:w="6" w:type="dxa"/>
        </w:trPr>
        <w:tc>
          <w:tcPr>
            <w:tcW w:w="6238" w:type="dxa"/>
            <w:gridSpan w:val="2"/>
            <w:vAlign w:val="center"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 w:rsidRPr="00823CA1">
              <w:rPr>
                <w:b/>
                <w:sz w:val="22"/>
                <w:szCs w:val="22"/>
              </w:rPr>
              <w:t>Итого без НДС :</w:t>
            </w:r>
          </w:p>
        </w:tc>
        <w:tc>
          <w:tcPr>
            <w:tcW w:w="1906" w:type="dxa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3 110,00</w:t>
            </w:r>
          </w:p>
        </w:tc>
        <w:tc>
          <w:tcPr>
            <w:tcW w:w="2176" w:type="dxa"/>
            <w:vAlign w:val="center"/>
          </w:tcPr>
          <w:p w:rsidR="006A47EF" w:rsidRPr="00674A84" w:rsidRDefault="006A47EF" w:rsidP="006A47EF">
            <w:pPr>
              <w:jc w:val="center"/>
              <w:rPr>
                <w:sz w:val="22"/>
                <w:szCs w:val="22"/>
              </w:rPr>
            </w:pPr>
          </w:p>
        </w:tc>
      </w:tr>
      <w:tr w:rsidR="006A47EF" w:rsidRPr="00674A84" w:rsidTr="006A47EF">
        <w:trPr>
          <w:gridAfter w:val="1"/>
          <w:wAfter w:w="6" w:type="dxa"/>
        </w:trPr>
        <w:tc>
          <w:tcPr>
            <w:tcW w:w="6238" w:type="dxa"/>
            <w:gridSpan w:val="2"/>
            <w:vAlign w:val="center"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</w:t>
            </w:r>
            <w:r w:rsidRPr="00823CA1">
              <w:rPr>
                <w:b/>
                <w:sz w:val="22"/>
                <w:szCs w:val="22"/>
              </w:rPr>
              <w:t>с НДС :</w:t>
            </w:r>
          </w:p>
        </w:tc>
        <w:tc>
          <w:tcPr>
            <w:tcW w:w="1906" w:type="dxa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3 732,00</w:t>
            </w:r>
          </w:p>
        </w:tc>
        <w:tc>
          <w:tcPr>
            <w:tcW w:w="2176" w:type="dxa"/>
            <w:vAlign w:val="center"/>
          </w:tcPr>
          <w:p w:rsidR="006A47EF" w:rsidRPr="00674A84" w:rsidRDefault="006A47EF" w:rsidP="006A47EF">
            <w:pPr>
              <w:jc w:val="center"/>
              <w:rPr>
                <w:sz w:val="22"/>
                <w:szCs w:val="22"/>
              </w:rPr>
            </w:pPr>
          </w:p>
        </w:tc>
      </w:tr>
      <w:tr w:rsidR="00FB1208" w:rsidRPr="00674A84" w:rsidTr="004F23F3">
        <w:trPr>
          <w:gridAfter w:val="1"/>
          <w:wAfter w:w="6" w:type="dxa"/>
        </w:trPr>
        <w:tc>
          <w:tcPr>
            <w:tcW w:w="10320" w:type="dxa"/>
            <w:gridSpan w:val="4"/>
            <w:vAlign w:val="center"/>
          </w:tcPr>
          <w:p w:rsidR="00E71EAE" w:rsidRPr="00674A84" w:rsidRDefault="00052150" w:rsidP="00052150">
            <w:pPr>
              <w:jc w:val="center"/>
              <w:rPr>
                <w:sz w:val="22"/>
                <w:szCs w:val="22"/>
              </w:rPr>
            </w:pPr>
            <w:r w:rsidRPr="00674A84">
              <w:rPr>
                <w:b/>
                <w:sz w:val="22"/>
                <w:szCs w:val="22"/>
              </w:rPr>
              <w:t>Сплит-система напольно-потолочная</w:t>
            </w:r>
            <w:r w:rsidR="00E71EAE" w:rsidRPr="00674A8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фильтров внутреннего блока, включая разборку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теплообменника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3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вентилятора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4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Ревизия дренажной системы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5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теплообменника внешнего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6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вентилятора внешнего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7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Устранение окисления клемм </w:t>
            </w:r>
            <w:proofErr w:type="spellStart"/>
            <w:r w:rsidRPr="00674A84">
              <w:rPr>
                <w:sz w:val="22"/>
                <w:szCs w:val="22"/>
              </w:rPr>
              <w:t>клеммной</w:t>
            </w:r>
            <w:proofErr w:type="spellEnd"/>
            <w:r w:rsidRPr="00674A84">
              <w:rPr>
                <w:sz w:val="22"/>
                <w:szCs w:val="22"/>
              </w:rPr>
              <w:t xml:space="preserve"> колодки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8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Проверка давления </w:t>
            </w:r>
            <w:proofErr w:type="spellStart"/>
            <w:r w:rsidRPr="00674A84">
              <w:rPr>
                <w:sz w:val="22"/>
                <w:szCs w:val="22"/>
              </w:rPr>
              <w:t>хладоносителя</w:t>
            </w:r>
            <w:proofErr w:type="spellEnd"/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9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Дозаправка фреоном (включая фреон 0.5 кг)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10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электронной части (проверка контактов электронных плат, исправности конденсаторов, целостности изоляции)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11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электронной части (контроль срабатывания устройств защиты)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12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Измерение технических характеристик питающей сети, проверка </w:t>
            </w:r>
            <w:proofErr w:type="spellStart"/>
            <w:r w:rsidRPr="00674A84">
              <w:rPr>
                <w:sz w:val="22"/>
                <w:szCs w:val="22"/>
              </w:rPr>
              <w:t>клеммных</w:t>
            </w:r>
            <w:proofErr w:type="spellEnd"/>
            <w:r w:rsidRPr="00674A84">
              <w:rPr>
                <w:sz w:val="22"/>
                <w:szCs w:val="22"/>
              </w:rPr>
              <w:t xml:space="preserve"> соединений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13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и замена элементов питания ПДУ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14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Подготовка кондиционера к осенне-зимнему и весенне-летнему периоду, проверка работы кондиционера во всех режимах, просушка дренажной системы. 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15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Проверка теплоизоляции </w:t>
            </w:r>
            <w:proofErr w:type="spellStart"/>
            <w:r w:rsidRPr="00674A84">
              <w:rPr>
                <w:sz w:val="22"/>
                <w:szCs w:val="22"/>
              </w:rPr>
              <w:t>фреонового</w:t>
            </w:r>
            <w:proofErr w:type="spellEnd"/>
            <w:r w:rsidRPr="00674A84">
              <w:rPr>
                <w:sz w:val="22"/>
                <w:szCs w:val="22"/>
              </w:rPr>
              <w:t xml:space="preserve"> контура, замена поврежденных участков теплоизоляции.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16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функционирования зимних комплектов и профилактика неисправностей.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17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функционирования дренажных насосов и профилактика неисправностей, включая разборку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6A47EF" w:rsidRPr="00674A84" w:rsidTr="006A47EF">
        <w:trPr>
          <w:gridAfter w:val="1"/>
          <w:wAfter w:w="6" w:type="dxa"/>
        </w:trPr>
        <w:tc>
          <w:tcPr>
            <w:tcW w:w="6238" w:type="dxa"/>
            <w:gridSpan w:val="2"/>
            <w:vAlign w:val="center"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 w:rsidRPr="00823CA1">
              <w:rPr>
                <w:b/>
                <w:sz w:val="22"/>
                <w:szCs w:val="22"/>
              </w:rPr>
              <w:t>Итого без НДС :</w:t>
            </w:r>
          </w:p>
        </w:tc>
        <w:tc>
          <w:tcPr>
            <w:tcW w:w="1906" w:type="dxa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3 950,00</w:t>
            </w:r>
          </w:p>
        </w:tc>
        <w:tc>
          <w:tcPr>
            <w:tcW w:w="2176" w:type="dxa"/>
            <w:vAlign w:val="center"/>
          </w:tcPr>
          <w:p w:rsidR="006A47EF" w:rsidRPr="00674A84" w:rsidRDefault="006A47EF" w:rsidP="006A47EF">
            <w:pPr>
              <w:jc w:val="center"/>
              <w:rPr>
                <w:sz w:val="22"/>
                <w:szCs w:val="22"/>
              </w:rPr>
            </w:pPr>
          </w:p>
        </w:tc>
      </w:tr>
      <w:tr w:rsidR="006A47EF" w:rsidRPr="00674A84" w:rsidTr="006A47EF">
        <w:trPr>
          <w:gridAfter w:val="1"/>
          <w:wAfter w:w="6" w:type="dxa"/>
        </w:trPr>
        <w:tc>
          <w:tcPr>
            <w:tcW w:w="6238" w:type="dxa"/>
            <w:gridSpan w:val="2"/>
            <w:vAlign w:val="center"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</w:t>
            </w:r>
            <w:r w:rsidRPr="00823CA1">
              <w:rPr>
                <w:b/>
                <w:sz w:val="22"/>
                <w:szCs w:val="22"/>
              </w:rPr>
              <w:t>с НДС :</w:t>
            </w:r>
          </w:p>
        </w:tc>
        <w:tc>
          <w:tcPr>
            <w:tcW w:w="1906" w:type="dxa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4 740,00</w:t>
            </w:r>
          </w:p>
        </w:tc>
        <w:tc>
          <w:tcPr>
            <w:tcW w:w="2176" w:type="dxa"/>
            <w:vAlign w:val="center"/>
          </w:tcPr>
          <w:p w:rsidR="006A47EF" w:rsidRPr="00674A84" w:rsidRDefault="006A47EF" w:rsidP="006A47EF">
            <w:pPr>
              <w:jc w:val="center"/>
              <w:rPr>
                <w:sz w:val="22"/>
                <w:szCs w:val="22"/>
              </w:rPr>
            </w:pPr>
          </w:p>
        </w:tc>
      </w:tr>
      <w:tr w:rsidR="00FB1208" w:rsidRPr="00674A84" w:rsidTr="004F23F3">
        <w:trPr>
          <w:gridAfter w:val="1"/>
          <w:wAfter w:w="6" w:type="dxa"/>
        </w:trPr>
        <w:tc>
          <w:tcPr>
            <w:tcW w:w="10320" w:type="dxa"/>
            <w:gridSpan w:val="4"/>
            <w:vAlign w:val="center"/>
          </w:tcPr>
          <w:p w:rsidR="00E71EAE" w:rsidRPr="00674A84" w:rsidRDefault="00052150" w:rsidP="00052150">
            <w:pPr>
              <w:jc w:val="center"/>
              <w:rPr>
                <w:sz w:val="22"/>
                <w:szCs w:val="22"/>
              </w:rPr>
            </w:pPr>
            <w:r w:rsidRPr="00674A84">
              <w:rPr>
                <w:b/>
                <w:sz w:val="22"/>
                <w:szCs w:val="22"/>
              </w:rPr>
              <w:t xml:space="preserve">Сплит-система </w:t>
            </w:r>
            <w:proofErr w:type="spellStart"/>
            <w:r w:rsidRPr="00674A84">
              <w:rPr>
                <w:b/>
                <w:sz w:val="22"/>
                <w:szCs w:val="22"/>
              </w:rPr>
              <w:t>к</w:t>
            </w:r>
            <w:r w:rsidR="00E71EAE" w:rsidRPr="00674A84">
              <w:rPr>
                <w:b/>
                <w:sz w:val="22"/>
                <w:szCs w:val="22"/>
              </w:rPr>
              <w:t>анально</w:t>
            </w:r>
            <w:proofErr w:type="spellEnd"/>
            <w:r w:rsidRPr="00674A84">
              <w:rPr>
                <w:b/>
                <w:sz w:val="22"/>
                <w:szCs w:val="22"/>
              </w:rPr>
              <w:t xml:space="preserve">/кассетная </w:t>
            </w: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фильтров внутреннего блока, включая разборку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канальных фильтров(в том числе в за потолочном пространстве)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3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теплообменника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4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вентилятора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5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Ревизия дренажной системы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6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теплообменника внешнего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7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вентилятора внешнего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8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Устранение окисления клемм </w:t>
            </w:r>
            <w:proofErr w:type="spellStart"/>
            <w:r w:rsidRPr="00674A84">
              <w:rPr>
                <w:sz w:val="22"/>
                <w:szCs w:val="22"/>
              </w:rPr>
              <w:t>клеммной</w:t>
            </w:r>
            <w:proofErr w:type="spellEnd"/>
            <w:r w:rsidRPr="00674A84">
              <w:rPr>
                <w:sz w:val="22"/>
                <w:szCs w:val="22"/>
              </w:rPr>
              <w:t xml:space="preserve"> колодки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9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Проверка давления </w:t>
            </w:r>
            <w:proofErr w:type="spellStart"/>
            <w:r w:rsidRPr="00674A84">
              <w:rPr>
                <w:sz w:val="22"/>
                <w:szCs w:val="22"/>
              </w:rPr>
              <w:t>хладоносителя</w:t>
            </w:r>
            <w:proofErr w:type="spellEnd"/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10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Дозаправка фреоном (включая фреон 0.5 кг)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11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электронной части (проверка контактов электронных плат, исправности конденсаторов, целостности изоляции)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электронной части (контроль срабатывания устройств защиты)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13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Измерение технических характеристик питающей сети, проверка </w:t>
            </w:r>
            <w:proofErr w:type="spellStart"/>
            <w:r w:rsidRPr="00674A84">
              <w:rPr>
                <w:sz w:val="22"/>
                <w:szCs w:val="22"/>
              </w:rPr>
              <w:t>клеммных</w:t>
            </w:r>
            <w:proofErr w:type="spellEnd"/>
            <w:r w:rsidRPr="00674A84">
              <w:rPr>
                <w:sz w:val="22"/>
                <w:szCs w:val="22"/>
              </w:rPr>
              <w:t xml:space="preserve"> соединений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14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и замена элементов питания ПДУ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15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Подготовка кондиционера к осенне-зимнему и весенне-летнему периоду, проверка работы кондиционера во всех режимах, просушка дренажной системы. 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16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Проверка теплоизоляции </w:t>
            </w:r>
            <w:proofErr w:type="spellStart"/>
            <w:r w:rsidRPr="00674A84">
              <w:rPr>
                <w:sz w:val="22"/>
                <w:szCs w:val="22"/>
              </w:rPr>
              <w:t>фреонового</w:t>
            </w:r>
            <w:proofErr w:type="spellEnd"/>
            <w:r w:rsidRPr="00674A84">
              <w:rPr>
                <w:sz w:val="22"/>
                <w:szCs w:val="22"/>
              </w:rPr>
              <w:t xml:space="preserve"> контура, замена поврежденных участков теплоизоляции.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17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функционирования зимних комплектов и профилактика неисправностей.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18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функционирования дренажных насосов и профилактика неисправностей, включая разборку внутреннего блока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6A47EF" w:rsidRPr="00674A84" w:rsidTr="006A47EF">
        <w:trPr>
          <w:gridAfter w:val="1"/>
          <w:wAfter w:w="6" w:type="dxa"/>
        </w:trPr>
        <w:tc>
          <w:tcPr>
            <w:tcW w:w="6238" w:type="dxa"/>
            <w:gridSpan w:val="2"/>
            <w:vAlign w:val="center"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 w:rsidRPr="00823CA1">
              <w:rPr>
                <w:b/>
                <w:sz w:val="22"/>
                <w:szCs w:val="22"/>
              </w:rPr>
              <w:t>Итого без НДС :</w:t>
            </w:r>
          </w:p>
        </w:tc>
        <w:tc>
          <w:tcPr>
            <w:tcW w:w="1906" w:type="dxa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4 270,00</w:t>
            </w:r>
          </w:p>
        </w:tc>
        <w:tc>
          <w:tcPr>
            <w:tcW w:w="2176" w:type="dxa"/>
            <w:vAlign w:val="center"/>
          </w:tcPr>
          <w:p w:rsidR="006A47EF" w:rsidRPr="00674A84" w:rsidRDefault="006A47EF" w:rsidP="006A47EF">
            <w:pPr>
              <w:jc w:val="center"/>
              <w:rPr>
                <w:sz w:val="22"/>
                <w:szCs w:val="22"/>
              </w:rPr>
            </w:pPr>
          </w:p>
        </w:tc>
      </w:tr>
      <w:tr w:rsidR="006A47EF" w:rsidRPr="00674A84" w:rsidTr="006A47EF">
        <w:trPr>
          <w:gridAfter w:val="1"/>
          <w:wAfter w:w="6" w:type="dxa"/>
        </w:trPr>
        <w:tc>
          <w:tcPr>
            <w:tcW w:w="6238" w:type="dxa"/>
            <w:gridSpan w:val="2"/>
            <w:vAlign w:val="center"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</w:t>
            </w:r>
            <w:r w:rsidRPr="00823CA1">
              <w:rPr>
                <w:b/>
                <w:sz w:val="22"/>
                <w:szCs w:val="22"/>
              </w:rPr>
              <w:t>с НДС :</w:t>
            </w:r>
          </w:p>
        </w:tc>
        <w:tc>
          <w:tcPr>
            <w:tcW w:w="1906" w:type="dxa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5 124,00</w:t>
            </w:r>
          </w:p>
        </w:tc>
        <w:tc>
          <w:tcPr>
            <w:tcW w:w="2176" w:type="dxa"/>
            <w:vAlign w:val="center"/>
          </w:tcPr>
          <w:p w:rsidR="006A47EF" w:rsidRPr="00674A84" w:rsidRDefault="006A47EF" w:rsidP="006A47EF">
            <w:pPr>
              <w:jc w:val="center"/>
              <w:rPr>
                <w:sz w:val="22"/>
                <w:szCs w:val="22"/>
              </w:rPr>
            </w:pPr>
          </w:p>
        </w:tc>
      </w:tr>
      <w:tr w:rsidR="00FB1208" w:rsidRPr="00674A84" w:rsidTr="006D5378">
        <w:trPr>
          <w:trHeight w:val="493"/>
        </w:trPr>
        <w:tc>
          <w:tcPr>
            <w:tcW w:w="10326" w:type="dxa"/>
            <w:gridSpan w:val="5"/>
            <w:vAlign w:val="center"/>
          </w:tcPr>
          <w:p w:rsidR="00C2639B" w:rsidRPr="00674A84" w:rsidRDefault="00B72244" w:rsidP="00510020">
            <w:pPr>
              <w:jc w:val="center"/>
              <w:rPr>
                <w:b/>
                <w:sz w:val="22"/>
                <w:szCs w:val="22"/>
              </w:rPr>
            </w:pPr>
            <w:r w:rsidRPr="00674A84">
              <w:rPr>
                <w:b/>
                <w:sz w:val="22"/>
                <w:szCs w:val="22"/>
              </w:rPr>
              <w:t xml:space="preserve">Прейскурантная стоимость услуг </w:t>
            </w:r>
            <w:r w:rsidR="00C2639B" w:rsidRPr="00674A84">
              <w:rPr>
                <w:b/>
                <w:sz w:val="22"/>
                <w:szCs w:val="22"/>
              </w:rPr>
              <w:t>технического</w:t>
            </w:r>
            <w:r w:rsidR="00510020" w:rsidRPr="00674A84">
              <w:rPr>
                <w:b/>
                <w:sz w:val="22"/>
                <w:szCs w:val="22"/>
              </w:rPr>
              <w:t xml:space="preserve"> обслуживания систем вентиляции</w:t>
            </w: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воздушных фильтров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Устранение окисления клемм </w:t>
            </w:r>
            <w:proofErr w:type="spellStart"/>
            <w:r w:rsidRPr="00674A84">
              <w:rPr>
                <w:sz w:val="22"/>
                <w:szCs w:val="22"/>
              </w:rPr>
              <w:t>клеммной</w:t>
            </w:r>
            <w:proofErr w:type="spellEnd"/>
            <w:r w:rsidRPr="00674A84">
              <w:rPr>
                <w:sz w:val="22"/>
                <w:szCs w:val="22"/>
              </w:rPr>
              <w:t xml:space="preserve"> колодки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потребляемого тока и изоляции обмоток двигателя вентилятора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3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и регулировка состояния ремней вентилятора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4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Диагностика и настройка  состояния систем сигнализации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5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Проверка  потребляемого тока и сопротивления изоляции насоса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6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Диагностика и регулировка систем защиты 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7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Выявление и устранение ненормальных шумов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8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и регулировка электроприводов воздушных клапанов приточных систем и их плотности закрывания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gridAfter w:val="1"/>
          <w:wAfter w:w="6" w:type="dxa"/>
          <w:trHeight w:val="197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9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вентиляционных решеток и диффузоров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gridAfter w:val="1"/>
          <w:wAfter w:w="6" w:type="dxa"/>
        </w:trPr>
        <w:tc>
          <w:tcPr>
            <w:tcW w:w="568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10</w:t>
            </w:r>
          </w:p>
        </w:tc>
        <w:tc>
          <w:tcPr>
            <w:tcW w:w="5670" w:type="dxa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Чистка фильтра по воде</w:t>
            </w:r>
          </w:p>
        </w:tc>
        <w:tc>
          <w:tcPr>
            <w:tcW w:w="1906" w:type="dxa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840,00</w:t>
            </w:r>
          </w:p>
        </w:tc>
        <w:tc>
          <w:tcPr>
            <w:tcW w:w="2176" w:type="dxa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</w:tr>
      <w:tr w:rsidR="006A47EF" w:rsidRPr="00674A84" w:rsidTr="006A47EF">
        <w:trPr>
          <w:gridAfter w:val="1"/>
          <w:wAfter w:w="6" w:type="dxa"/>
        </w:trPr>
        <w:tc>
          <w:tcPr>
            <w:tcW w:w="6238" w:type="dxa"/>
            <w:gridSpan w:val="2"/>
            <w:vAlign w:val="center"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 w:rsidRPr="00823CA1">
              <w:rPr>
                <w:b/>
                <w:sz w:val="22"/>
                <w:szCs w:val="22"/>
              </w:rPr>
              <w:t>Итого без НДС :</w:t>
            </w:r>
          </w:p>
        </w:tc>
        <w:tc>
          <w:tcPr>
            <w:tcW w:w="1906" w:type="dxa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9 220,00</w:t>
            </w:r>
          </w:p>
        </w:tc>
        <w:tc>
          <w:tcPr>
            <w:tcW w:w="2176" w:type="dxa"/>
            <w:vAlign w:val="center"/>
          </w:tcPr>
          <w:p w:rsidR="006A47EF" w:rsidRPr="00674A84" w:rsidRDefault="006A47EF" w:rsidP="006A47EF">
            <w:pPr>
              <w:jc w:val="center"/>
              <w:rPr>
                <w:sz w:val="22"/>
                <w:szCs w:val="22"/>
              </w:rPr>
            </w:pPr>
          </w:p>
        </w:tc>
      </w:tr>
      <w:tr w:rsidR="006A47EF" w:rsidRPr="00674A84" w:rsidTr="006A47EF">
        <w:trPr>
          <w:gridAfter w:val="1"/>
          <w:wAfter w:w="6" w:type="dxa"/>
        </w:trPr>
        <w:tc>
          <w:tcPr>
            <w:tcW w:w="6238" w:type="dxa"/>
            <w:gridSpan w:val="2"/>
            <w:vAlign w:val="center"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</w:t>
            </w:r>
            <w:r w:rsidRPr="00823CA1">
              <w:rPr>
                <w:b/>
                <w:sz w:val="22"/>
                <w:szCs w:val="22"/>
              </w:rPr>
              <w:t>с НДС :</w:t>
            </w:r>
          </w:p>
        </w:tc>
        <w:tc>
          <w:tcPr>
            <w:tcW w:w="1906" w:type="dxa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11 064,00</w:t>
            </w:r>
          </w:p>
        </w:tc>
        <w:tc>
          <w:tcPr>
            <w:tcW w:w="2176" w:type="dxa"/>
            <w:vAlign w:val="center"/>
          </w:tcPr>
          <w:p w:rsidR="006A47EF" w:rsidRPr="00674A84" w:rsidRDefault="006A47EF" w:rsidP="006A47EF">
            <w:pPr>
              <w:jc w:val="center"/>
              <w:rPr>
                <w:sz w:val="22"/>
                <w:szCs w:val="22"/>
              </w:rPr>
            </w:pPr>
          </w:p>
        </w:tc>
      </w:tr>
    </w:tbl>
    <w:p w:rsidR="00E158E1" w:rsidRPr="00674A84" w:rsidRDefault="00C2639B" w:rsidP="00E158E1">
      <w:pPr>
        <w:rPr>
          <w:b/>
          <w:sz w:val="22"/>
          <w:szCs w:val="22"/>
        </w:rPr>
      </w:pPr>
      <w:r w:rsidRPr="00674A84">
        <w:rPr>
          <w:b/>
          <w:sz w:val="22"/>
          <w:szCs w:val="22"/>
        </w:rPr>
        <w:t xml:space="preserve">        * Форма обязательна к заполнению Участником процедуры.</w:t>
      </w:r>
    </w:p>
    <w:p w:rsidR="00567624" w:rsidRPr="00674A84" w:rsidRDefault="00567624" w:rsidP="005D0732">
      <w:pPr>
        <w:jc w:val="both"/>
        <w:rPr>
          <w:b/>
          <w:sz w:val="22"/>
          <w:szCs w:val="22"/>
        </w:rPr>
      </w:pPr>
    </w:p>
    <w:p w:rsidR="00510020" w:rsidRPr="00674A84" w:rsidRDefault="00B72244" w:rsidP="00567624">
      <w:pPr>
        <w:ind w:left="-142" w:firstLine="142"/>
        <w:jc w:val="both"/>
        <w:rPr>
          <w:b/>
          <w:sz w:val="22"/>
          <w:szCs w:val="22"/>
        </w:rPr>
      </w:pPr>
      <w:r w:rsidRPr="00674A84">
        <w:rPr>
          <w:b/>
          <w:sz w:val="22"/>
          <w:szCs w:val="22"/>
        </w:rPr>
        <w:t>5</w:t>
      </w:r>
      <w:r w:rsidR="00567624" w:rsidRPr="00674A84">
        <w:rPr>
          <w:b/>
          <w:sz w:val="22"/>
          <w:szCs w:val="22"/>
        </w:rPr>
        <w:t>.3.</w:t>
      </w:r>
      <w:r w:rsidR="007F4D5C" w:rsidRPr="00674A84">
        <w:rPr>
          <w:b/>
          <w:sz w:val="22"/>
          <w:szCs w:val="22"/>
        </w:rPr>
        <w:t xml:space="preserve"> </w:t>
      </w:r>
      <w:r w:rsidR="000F1517" w:rsidRPr="00674A84">
        <w:rPr>
          <w:b/>
          <w:sz w:val="22"/>
          <w:szCs w:val="22"/>
        </w:rPr>
        <w:t>Прейскурантная стоимость услуг по ремонту кондиционеров и систем вентиляции</w:t>
      </w:r>
      <w:r w:rsidR="00C2639B" w:rsidRPr="00674A84">
        <w:rPr>
          <w:b/>
          <w:sz w:val="22"/>
          <w:szCs w:val="22"/>
        </w:rPr>
        <w:t>*</w:t>
      </w: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2551"/>
        <w:gridCol w:w="1843"/>
        <w:gridCol w:w="2268"/>
      </w:tblGrid>
      <w:tr w:rsidR="00FB1208" w:rsidRPr="00674A84" w:rsidTr="00542E26">
        <w:trPr>
          <w:trHeight w:val="10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F41" w:rsidRPr="00674A84" w:rsidRDefault="00070F41" w:rsidP="000F1517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22" w:name="_Toc349717450"/>
            <w:r w:rsidRPr="00674A84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F41" w:rsidRPr="00674A84" w:rsidRDefault="00070F41" w:rsidP="000F1517">
            <w:pPr>
              <w:jc w:val="center"/>
              <w:rPr>
                <w:b/>
                <w:bCs/>
                <w:sz w:val="22"/>
                <w:szCs w:val="22"/>
              </w:rPr>
            </w:pPr>
            <w:r w:rsidRPr="00674A84">
              <w:rPr>
                <w:b/>
                <w:bCs/>
                <w:sz w:val="22"/>
                <w:szCs w:val="22"/>
              </w:rPr>
              <w:t>Категория оборудования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F41" w:rsidRPr="00674A84" w:rsidRDefault="00070F41" w:rsidP="000F1517">
            <w:pPr>
              <w:jc w:val="center"/>
              <w:rPr>
                <w:b/>
                <w:bCs/>
                <w:sz w:val="22"/>
                <w:szCs w:val="22"/>
              </w:rPr>
            </w:pPr>
            <w:r w:rsidRPr="00674A84">
              <w:rPr>
                <w:b/>
                <w:bCs/>
                <w:sz w:val="22"/>
                <w:szCs w:val="22"/>
              </w:rPr>
              <w:t>Перечень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F41" w:rsidRPr="00674A84" w:rsidRDefault="00070F41" w:rsidP="004D03B5">
            <w:pPr>
              <w:jc w:val="center"/>
              <w:rPr>
                <w:b/>
                <w:bCs/>
                <w:sz w:val="22"/>
                <w:szCs w:val="22"/>
              </w:rPr>
            </w:pPr>
            <w:r w:rsidRPr="00674A84">
              <w:rPr>
                <w:b/>
                <w:sz w:val="22"/>
                <w:szCs w:val="22"/>
              </w:rPr>
              <w:t xml:space="preserve">Предельная стоимость услуги, руб. </w:t>
            </w:r>
            <w:r w:rsidR="004D03B5" w:rsidRPr="00674A84">
              <w:rPr>
                <w:b/>
                <w:sz w:val="22"/>
                <w:szCs w:val="22"/>
              </w:rPr>
              <w:t xml:space="preserve">без </w:t>
            </w:r>
            <w:r w:rsidRPr="00674A8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0F41" w:rsidRPr="00674A84" w:rsidRDefault="00070F41" w:rsidP="004D03B5">
            <w:pPr>
              <w:jc w:val="center"/>
              <w:rPr>
                <w:b/>
                <w:bCs/>
                <w:sz w:val="22"/>
                <w:szCs w:val="22"/>
              </w:rPr>
            </w:pPr>
            <w:r w:rsidRPr="00674A84">
              <w:rPr>
                <w:b/>
                <w:bCs/>
                <w:sz w:val="22"/>
                <w:szCs w:val="22"/>
              </w:rPr>
              <w:t xml:space="preserve">Прейскурантная стоимость участника процедуры, </w:t>
            </w:r>
            <w:r w:rsidRPr="00674A84">
              <w:rPr>
                <w:b/>
                <w:bCs/>
                <w:sz w:val="22"/>
                <w:szCs w:val="22"/>
              </w:rPr>
              <w:br/>
              <w:t xml:space="preserve">руб. </w:t>
            </w:r>
            <w:r w:rsidR="004D03B5" w:rsidRPr="00674A84">
              <w:rPr>
                <w:b/>
                <w:bCs/>
                <w:sz w:val="22"/>
                <w:szCs w:val="22"/>
              </w:rPr>
              <w:t>без</w:t>
            </w:r>
            <w:r w:rsidRPr="00674A84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</w:tr>
      <w:tr w:rsidR="002B37B3" w:rsidRPr="00674A84" w:rsidTr="006D537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Сплит-система настенного/</w:t>
            </w:r>
            <w:proofErr w:type="spellStart"/>
            <w:r w:rsidRPr="00674A84">
              <w:rPr>
                <w:sz w:val="22"/>
                <w:szCs w:val="22"/>
              </w:rPr>
              <w:t>мультизонального</w:t>
            </w:r>
            <w:proofErr w:type="spellEnd"/>
            <w:r w:rsidRPr="00674A84">
              <w:rPr>
                <w:sz w:val="22"/>
                <w:szCs w:val="22"/>
              </w:rPr>
              <w:t xml:space="preserve"> типа с мощностью охлаждения от 2 кВт до 3,5 кВт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1 категории сложности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2 категории сложности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3 категории сложности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4 категории сложности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5 категории сложности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Сплит-система настенного/</w:t>
            </w:r>
            <w:proofErr w:type="spellStart"/>
            <w:r w:rsidRPr="00674A84">
              <w:rPr>
                <w:sz w:val="22"/>
                <w:szCs w:val="22"/>
              </w:rPr>
              <w:t>мультизонального</w:t>
            </w:r>
            <w:proofErr w:type="spellEnd"/>
            <w:r w:rsidRPr="00674A84">
              <w:rPr>
                <w:sz w:val="22"/>
                <w:szCs w:val="22"/>
              </w:rPr>
              <w:t xml:space="preserve"> типа с мощностью </w:t>
            </w:r>
            <w:r w:rsidRPr="00674A84">
              <w:rPr>
                <w:sz w:val="22"/>
                <w:szCs w:val="22"/>
              </w:rPr>
              <w:lastRenderedPageBreak/>
              <w:t>охлаждения от 3,5 кВт до 5  кВт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lastRenderedPageBreak/>
              <w:t>Ремонт 1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2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3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4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5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Сплит-система настенного/мультизонального/кассетного/канального/напольно-потолочного типа с мощностью охлаждения от 5 кВт до 7 кВт </w:t>
            </w:r>
          </w:p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1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2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3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4 категории сложности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5 категории сложности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49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Сплит-система настенного/мультизонального/кассетного/канального/напольно-потолочного типа с мощностью охлаждения от 7 кВт до 11 кВт </w:t>
            </w:r>
          </w:p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1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4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2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4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3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52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4 категории сложности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5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5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55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Сплит-система настенного/мультизонального/кассетного/канального/напольно-потолочного типа с мощностью охлаждения от 11 кВт до 22 кВт </w:t>
            </w:r>
          </w:p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1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55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2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55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3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42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4 категории сложности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31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5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9 500,00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567624">
        <w:trPr>
          <w:trHeight w:val="38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 xml:space="preserve">Сплит-система настенного/мультизонального/кассетного/канального/напольно-потолочного типа с мощностью охлаждения от 22 кВт </w:t>
            </w:r>
          </w:p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1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567624">
        <w:trPr>
          <w:trHeight w:val="38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2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567624">
        <w:trPr>
          <w:trHeight w:val="38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3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41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4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E71EAE">
        <w:trPr>
          <w:trHeight w:val="3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5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2B37B3" w:rsidRPr="00674A84" w:rsidTr="006D5378">
        <w:trPr>
          <w:trHeight w:val="38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jc w:val="center"/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7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Приточно-вытяжная вентиляция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1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7B3" w:rsidRDefault="002B37B3" w:rsidP="002B3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7B3" w:rsidRPr="00674A84" w:rsidRDefault="002B37B3" w:rsidP="002B37B3">
            <w:pPr>
              <w:rPr>
                <w:sz w:val="22"/>
                <w:szCs w:val="22"/>
              </w:rPr>
            </w:pPr>
          </w:p>
        </w:tc>
      </w:tr>
      <w:tr w:rsidR="00823CA1" w:rsidRPr="00674A84" w:rsidTr="006D5378">
        <w:trPr>
          <w:trHeight w:val="38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2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Default="00823CA1" w:rsidP="00823C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</w:p>
        </w:tc>
      </w:tr>
      <w:tr w:rsidR="00823CA1" w:rsidRPr="00674A84" w:rsidTr="006D5378">
        <w:trPr>
          <w:trHeight w:val="38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3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Default="00823CA1" w:rsidP="00823C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</w:p>
        </w:tc>
      </w:tr>
      <w:tr w:rsidR="00823CA1" w:rsidRPr="00674A84" w:rsidTr="006D5378">
        <w:trPr>
          <w:trHeight w:val="38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4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Default="00823CA1" w:rsidP="00823C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</w:p>
        </w:tc>
      </w:tr>
      <w:tr w:rsidR="00823CA1" w:rsidRPr="00674A84" w:rsidTr="006D5378">
        <w:trPr>
          <w:trHeight w:val="38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Ремонт 5 категории сложности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Default="00823CA1" w:rsidP="00823C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13 400,00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</w:p>
        </w:tc>
      </w:tr>
      <w:tr w:rsidR="006A47EF" w:rsidRPr="006A47EF" w:rsidTr="006A47EF">
        <w:trPr>
          <w:trHeight w:val="439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 w:rsidRPr="00823CA1">
              <w:rPr>
                <w:b/>
                <w:sz w:val="22"/>
                <w:szCs w:val="22"/>
              </w:rPr>
              <w:t>Итого без НДС 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191 700,00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47EF" w:rsidRPr="00674A84" w:rsidRDefault="006A47EF" w:rsidP="006A47EF">
            <w:pPr>
              <w:rPr>
                <w:sz w:val="22"/>
                <w:szCs w:val="22"/>
              </w:rPr>
            </w:pPr>
          </w:p>
        </w:tc>
      </w:tr>
      <w:tr w:rsidR="006A47EF" w:rsidRPr="00674A84" w:rsidTr="006A47EF">
        <w:trPr>
          <w:trHeight w:val="439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Итого </w:t>
            </w:r>
            <w:r w:rsidRPr="00823CA1">
              <w:rPr>
                <w:b/>
                <w:sz w:val="22"/>
                <w:szCs w:val="22"/>
              </w:rPr>
              <w:t>с НДС 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230 040,00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47EF" w:rsidRPr="00674A84" w:rsidRDefault="006A47EF" w:rsidP="006A47EF">
            <w:pPr>
              <w:rPr>
                <w:sz w:val="22"/>
                <w:szCs w:val="22"/>
              </w:rPr>
            </w:pPr>
          </w:p>
        </w:tc>
      </w:tr>
      <w:tr w:rsidR="00823CA1" w:rsidRPr="00674A84" w:rsidTr="006A47EF">
        <w:trPr>
          <w:trHeight w:val="347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CA1" w:rsidRPr="00823CA1" w:rsidRDefault="006A47EF" w:rsidP="00823CA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="00823CA1" w:rsidRPr="00823CA1">
              <w:rPr>
                <w:b/>
                <w:sz w:val="22"/>
                <w:szCs w:val="22"/>
              </w:rPr>
              <w:t xml:space="preserve"> по сервисному обслуживанию  и ремонту систем кондиционирования и вентиляции без НДС: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CA1" w:rsidRPr="000E09B8" w:rsidRDefault="000E09B8" w:rsidP="00823CA1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216 100,00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3CA1" w:rsidRPr="00674A84" w:rsidRDefault="00823CA1" w:rsidP="00823CA1">
            <w:pPr>
              <w:rPr>
                <w:sz w:val="22"/>
                <w:szCs w:val="22"/>
              </w:rPr>
            </w:pPr>
          </w:p>
        </w:tc>
      </w:tr>
      <w:tr w:rsidR="006A47EF" w:rsidRPr="00674A84" w:rsidTr="006A47EF">
        <w:trPr>
          <w:trHeight w:val="347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EF" w:rsidRPr="00823CA1" w:rsidRDefault="006A47EF" w:rsidP="006A47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</w:t>
            </w:r>
            <w:r w:rsidRPr="00823CA1">
              <w:rPr>
                <w:b/>
                <w:sz w:val="22"/>
                <w:szCs w:val="22"/>
              </w:rPr>
              <w:t>по сервисному обслуживанию  и ремонту систем ко</w:t>
            </w:r>
            <w:r>
              <w:rPr>
                <w:b/>
                <w:sz w:val="22"/>
                <w:szCs w:val="22"/>
              </w:rPr>
              <w:t>ндиционирования и вентиляции с</w:t>
            </w:r>
            <w:r w:rsidRPr="00823CA1">
              <w:rPr>
                <w:b/>
                <w:sz w:val="22"/>
                <w:szCs w:val="22"/>
              </w:rPr>
              <w:t xml:space="preserve"> НДС: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7EF" w:rsidRPr="000E09B8" w:rsidRDefault="000E09B8" w:rsidP="006A47EF">
            <w:pPr>
              <w:jc w:val="center"/>
              <w:rPr>
                <w:b/>
                <w:sz w:val="22"/>
                <w:szCs w:val="22"/>
              </w:rPr>
            </w:pPr>
            <w:r w:rsidRPr="000E09B8">
              <w:rPr>
                <w:b/>
                <w:sz w:val="22"/>
                <w:szCs w:val="22"/>
              </w:rPr>
              <w:t>259 320,00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47EF" w:rsidRPr="00674A84" w:rsidRDefault="006A47EF" w:rsidP="006A47EF">
            <w:pPr>
              <w:rPr>
                <w:sz w:val="22"/>
                <w:szCs w:val="22"/>
              </w:rPr>
            </w:pPr>
          </w:p>
        </w:tc>
      </w:tr>
    </w:tbl>
    <w:bookmarkEnd w:id="22"/>
    <w:p w:rsidR="00C2639B" w:rsidRPr="00FB1208" w:rsidRDefault="00C2639B" w:rsidP="00C2639B">
      <w:pPr>
        <w:rPr>
          <w:b/>
          <w:sz w:val="22"/>
          <w:szCs w:val="22"/>
        </w:rPr>
      </w:pPr>
      <w:r w:rsidRPr="00FB1208">
        <w:rPr>
          <w:b/>
          <w:sz w:val="22"/>
          <w:szCs w:val="22"/>
        </w:rPr>
        <w:t xml:space="preserve">        * Форма обязательна к заполнению Участником процедуры.</w:t>
      </w:r>
    </w:p>
    <w:p w:rsidR="000F1517" w:rsidRPr="00614983" w:rsidRDefault="000F1517" w:rsidP="000F1517"/>
    <w:p w:rsidR="000F1517" w:rsidRPr="00614983" w:rsidRDefault="000F1517" w:rsidP="000F1517">
      <w:pPr>
        <w:jc w:val="center"/>
        <w:rPr>
          <w:b/>
        </w:rPr>
      </w:pPr>
      <w:r w:rsidRPr="00614983">
        <w:rPr>
          <w:b/>
        </w:rPr>
        <w:t>Спецификация ремонтных работ</w:t>
      </w:r>
      <w:bookmarkStart w:id="23" w:name="_GoBack"/>
      <w:bookmarkEnd w:id="23"/>
    </w:p>
    <w:tbl>
      <w:tblPr>
        <w:tblW w:w="1039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7748"/>
      </w:tblGrid>
      <w:tr w:rsidR="00614983" w:rsidRPr="00614983" w:rsidTr="006D5378">
        <w:tc>
          <w:tcPr>
            <w:tcW w:w="2648" w:type="dxa"/>
          </w:tcPr>
          <w:p w:rsidR="000F1517" w:rsidRPr="00614983" w:rsidRDefault="000F1517" w:rsidP="000F1517">
            <w:pPr>
              <w:ind w:left="34"/>
              <w:jc w:val="center"/>
              <w:rPr>
                <w:b/>
              </w:rPr>
            </w:pPr>
            <w:r w:rsidRPr="00614983">
              <w:rPr>
                <w:b/>
              </w:rPr>
              <w:t>Категория ремонта</w:t>
            </w:r>
          </w:p>
        </w:tc>
        <w:tc>
          <w:tcPr>
            <w:tcW w:w="7748" w:type="dxa"/>
          </w:tcPr>
          <w:p w:rsidR="000F1517" w:rsidRPr="00614983" w:rsidRDefault="000F1517" w:rsidP="000F1517">
            <w:pPr>
              <w:ind w:left="34"/>
              <w:jc w:val="center"/>
              <w:rPr>
                <w:b/>
              </w:rPr>
            </w:pPr>
            <w:r w:rsidRPr="00614983">
              <w:rPr>
                <w:b/>
              </w:rPr>
              <w:t>Виды ремонтных работ</w:t>
            </w:r>
          </w:p>
        </w:tc>
      </w:tr>
      <w:tr w:rsidR="00E71EAE" w:rsidRPr="00614983" w:rsidTr="006D5378">
        <w:tc>
          <w:tcPr>
            <w:tcW w:w="2648" w:type="dxa"/>
          </w:tcPr>
          <w:p w:rsidR="00E71EAE" w:rsidRPr="00F8799D" w:rsidRDefault="00E71EAE" w:rsidP="00E71EAE">
            <w:pPr>
              <w:ind w:left="34"/>
            </w:pPr>
            <w:r w:rsidRPr="00F8799D">
              <w:t>1 категория сложности</w:t>
            </w:r>
          </w:p>
        </w:tc>
        <w:tc>
          <w:tcPr>
            <w:tcW w:w="7748" w:type="dxa"/>
          </w:tcPr>
          <w:p w:rsidR="00E71EAE" w:rsidRPr="00F8799D" w:rsidRDefault="00E71EAE" w:rsidP="00E71EAE">
            <w:pPr>
              <w:ind w:left="34"/>
            </w:pPr>
            <w:r w:rsidRPr="00F8799D">
              <w:t>- проведение диагностики и локализация неисправностей устройства;</w:t>
            </w:r>
          </w:p>
          <w:p w:rsidR="00E71EAE" w:rsidRPr="00F8799D" w:rsidRDefault="00E71EAE" w:rsidP="00E71EAE">
            <w:pPr>
              <w:ind w:left="34"/>
            </w:pPr>
            <w:r w:rsidRPr="00F8799D">
              <w:t>- устранение отдельных неисправностей, влияющих на характеристики аппаратуры и не определяющих общей работоспособности;</w:t>
            </w:r>
          </w:p>
          <w:p w:rsidR="00E71EAE" w:rsidRPr="00F8799D" w:rsidRDefault="00E71EAE" w:rsidP="00E71EAE">
            <w:pPr>
              <w:ind w:left="34"/>
            </w:pPr>
            <w:r w:rsidRPr="00F8799D">
              <w:t>- проведение работ, не требующих разборки оборудования или его компонентов, вскрытия корпуса устройства (замена поврежденной теплоизоляции, шнура питания, восстановление настроек оборудования);</w:t>
            </w:r>
          </w:p>
          <w:p w:rsidR="00E71EAE" w:rsidRPr="00F8799D" w:rsidRDefault="00E71EAE" w:rsidP="00E71EAE">
            <w:pPr>
              <w:ind w:left="34"/>
            </w:pPr>
            <w:r w:rsidRPr="00F8799D">
              <w:t>- проверка функционирования аппаратуры.</w:t>
            </w:r>
          </w:p>
        </w:tc>
      </w:tr>
      <w:tr w:rsidR="00E71EAE" w:rsidRPr="00614983" w:rsidTr="006D4C41">
        <w:trPr>
          <w:trHeight w:val="1969"/>
        </w:trPr>
        <w:tc>
          <w:tcPr>
            <w:tcW w:w="2648" w:type="dxa"/>
          </w:tcPr>
          <w:p w:rsidR="00E71EAE" w:rsidRPr="00614983" w:rsidRDefault="00E71EAE" w:rsidP="00E71EAE">
            <w:pPr>
              <w:ind w:left="34"/>
            </w:pPr>
            <w:r w:rsidRPr="00614983">
              <w:t>2 категория сложности</w:t>
            </w:r>
          </w:p>
        </w:tc>
        <w:tc>
          <w:tcPr>
            <w:tcW w:w="7748" w:type="dxa"/>
          </w:tcPr>
          <w:p w:rsidR="00E71EAE" w:rsidRPr="00F8799D" w:rsidRDefault="00E71EAE" w:rsidP="00E71EAE">
            <w:pPr>
              <w:shd w:val="clear" w:color="auto" w:fill="FFFFFF"/>
            </w:pPr>
            <w:r>
              <w:t xml:space="preserve">- проведение </w:t>
            </w:r>
            <w:proofErr w:type="gramStart"/>
            <w:r>
              <w:t>работ</w:t>
            </w:r>
            <w:proofErr w:type="gramEnd"/>
            <w:r>
              <w:t xml:space="preserve"> </w:t>
            </w:r>
            <w:r w:rsidRPr="00F8799D">
              <w:t>требующих вскрытия корпуса устройства и разборки оборудования;</w:t>
            </w:r>
          </w:p>
          <w:p w:rsidR="00E71EAE" w:rsidRPr="00F8799D" w:rsidRDefault="00E71EAE" w:rsidP="00E71EAE">
            <w:pPr>
              <w:shd w:val="clear" w:color="auto" w:fill="FFFFFF"/>
              <w:ind w:left="34"/>
            </w:pPr>
            <w:r w:rsidRPr="00F8799D">
              <w:t>- выявление и замена неисправных блочных компонентов (узлов, плат, модулей) с их индивидуальным опробованием;</w:t>
            </w:r>
          </w:p>
          <w:p w:rsidR="00E71EAE" w:rsidRPr="00F8799D" w:rsidRDefault="00E71EAE" w:rsidP="00E71EAE">
            <w:pPr>
              <w:shd w:val="clear" w:color="auto" w:fill="FFFFFF"/>
              <w:ind w:left="34"/>
            </w:pPr>
            <w:r w:rsidRPr="00F8799D">
              <w:t>- сборка устройства;</w:t>
            </w:r>
          </w:p>
          <w:p w:rsidR="00E71EAE" w:rsidRPr="00F8799D" w:rsidRDefault="00E71EAE" w:rsidP="00E71EAE">
            <w:pPr>
              <w:shd w:val="clear" w:color="auto" w:fill="FFFFFF"/>
              <w:ind w:left="34"/>
            </w:pPr>
            <w:r w:rsidRPr="00F8799D">
              <w:t>- мелкий ремонт механической части;</w:t>
            </w:r>
          </w:p>
          <w:p w:rsidR="00E71EAE" w:rsidRPr="00F8799D" w:rsidRDefault="006D4C41" w:rsidP="006D4C41">
            <w:pPr>
              <w:shd w:val="clear" w:color="auto" w:fill="FFFFFF"/>
              <w:ind w:left="34"/>
            </w:pPr>
            <w:r>
              <w:t>- впайка клапана.</w:t>
            </w:r>
          </w:p>
        </w:tc>
      </w:tr>
      <w:tr w:rsidR="00614983" w:rsidRPr="00614983" w:rsidTr="006D5378">
        <w:tc>
          <w:tcPr>
            <w:tcW w:w="2648" w:type="dxa"/>
          </w:tcPr>
          <w:p w:rsidR="000F1517" w:rsidRPr="00614983" w:rsidRDefault="000F1517" w:rsidP="000F1517">
            <w:pPr>
              <w:ind w:left="34"/>
            </w:pPr>
            <w:r w:rsidRPr="00614983">
              <w:t>3 категория сложности</w:t>
            </w:r>
          </w:p>
        </w:tc>
        <w:tc>
          <w:tcPr>
            <w:tcW w:w="7748" w:type="dxa"/>
          </w:tcPr>
          <w:p w:rsidR="00E71EAE" w:rsidRPr="00F8799D" w:rsidRDefault="00E71EAE" w:rsidP="00E71EAE">
            <w:pPr>
              <w:shd w:val="clear" w:color="auto" w:fill="FFFFFF"/>
            </w:pPr>
            <w:r w:rsidRPr="00F8799D">
              <w:t>-</w:t>
            </w:r>
            <w:r>
              <w:t xml:space="preserve"> </w:t>
            </w:r>
            <w:r w:rsidRPr="00F8799D">
              <w:t>разборка, очистка;</w:t>
            </w:r>
          </w:p>
          <w:p w:rsidR="00E71EAE" w:rsidRPr="00F8799D" w:rsidRDefault="00E71EAE" w:rsidP="00E71EAE">
            <w:pPr>
              <w:shd w:val="clear" w:color="auto" w:fill="FFFFFF"/>
              <w:ind w:left="34"/>
            </w:pPr>
            <w:r w:rsidRPr="00F8799D">
              <w:t>- индивидуальное опробование элементов (узлов, плат, модулей);</w:t>
            </w:r>
          </w:p>
          <w:p w:rsidR="00E71EAE" w:rsidRDefault="00E71EAE" w:rsidP="00E71EAE">
            <w:pPr>
              <w:shd w:val="clear" w:color="auto" w:fill="FFFFFF"/>
              <w:ind w:left="34"/>
            </w:pPr>
            <w:r w:rsidRPr="00F8799D">
              <w:t xml:space="preserve">- устранение дефектов неисправных элементов (узлов, плат, модулей), </w:t>
            </w:r>
            <w:r>
              <w:t xml:space="preserve">   </w:t>
            </w:r>
          </w:p>
          <w:p w:rsidR="00E71EAE" w:rsidRPr="00F8799D" w:rsidRDefault="00E71EAE" w:rsidP="00E71EAE">
            <w:pPr>
              <w:shd w:val="clear" w:color="auto" w:fill="FFFFFF"/>
              <w:ind w:left="34"/>
            </w:pPr>
            <w:r>
              <w:t xml:space="preserve">  </w:t>
            </w:r>
            <w:r w:rsidRPr="00F8799D">
              <w:t>проверка их характеристик;</w:t>
            </w:r>
          </w:p>
          <w:p w:rsidR="00E71EAE" w:rsidRPr="00F8799D" w:rsidRDefault="00E71EAE" w:rsidP="00E71EAE">
            <w:pPr>
              <w:shd w:val="clear" w:color="auto" w:fill="FFFFFF"/>
              <w:ind w:left="34"/>
            </w:pPr>
            <w:r w:rsidRPr="00F8799D">
              <w:t>- настройка на заданные параметры;</w:t>
            </w:r>
          </w:p>
          <w:p w:rsidR="00E71EAE" w:rsidRPr="00F8799D" w:rsidRDefault="00E71EAE" w:rsidP="00E71EAE">
            <w:pPr>
              <w:shd w:val="clear" w:color="auto" w:fill="FFFFFF"/>
              <w:ind w:left="34"/>
            </w:pPr>
            <w:r w:rsidRPr="00F8799D">
              <w:t>- сборка устройства;</w:t>
            </w:r>
          </w:p>
          <w:p w:rsidR="00E71EAE" w:rsidRDefault="00E71EAE" w:rsidP="00E71EAE">
            <w:pPr>
              <w:ind w:left="34"/>
            </w:pPr>
            <w:r w:rsidRPr="00F8799D">
              <w:t>- проверка работоспособности аппаратуры.</w:t>
            </w:r>
          </w:p>
          <w:p w:rsidR="000F1517" w:rsidRPr="00567624" w:rsidRDefault="00E71EAE" w:rsidP="00E71EAE">
            <w:pPr>
              <w:ind w:left="34"/>
              <w:rPr>
                <w:sz w:val="22"/>
                <w:szCs w:val="22"/>
              </w:rPr>
            </w:pPr>
            <w:r>
              <w:t xml:space="preserve">- замена, монтаж </w:t>
            </w:r>
            <w:proofErr w:type="spellStart"/>
            <w:r>
              <w:t>фреонопровода</w:t>
            </w:r>
            <w:proofErr w:type="spellEnd"/>
            <w:r>
              <w:t xml:space="preserve"> до 5 м.</w:t>
            </w:r>
          </w:p>
        </w:tc>
      </w:tr>
      <w:tr w:rsidR="00E71EAE" w:rsidRPr="00614983" w:rsidTr="006D5378">
        <w:tc>
          <w:tcPr>
            <w:tcW w:w="2648" w:type="dxa"/>
          </w:tcPr>
          <w:p w:rsidR="00E71EAE" w:rsidRPr="00F8799D" w:rsidRDefault="00E71EAE" w:rsidP="00E71EAE">
            <w:pPr>
              <w:ind w:left="34"/>
            </w:pPr>
            <w:r>
              <w:t>4</w:t>
            </w:r>
            <w:r w:rsidRPr="00F8799D">
              <w:t xml:space="preserve"> категория сложности</w:t>
            </w:r>
          </w:p>
        </w:tc>
        <w:tc>
          <w:tcPr>
            <w:tcW w:w="7748" w:type="dxa"/>
          </w:tcPr>
          <w:p w:rsidR="00E71EAE" w:rsidRDefault="00E71EAE" w:rsidP="00E71EAE">
            <w:pPr>
              <w:ind w:left="34"/>
            </w:pPr>
            <w:r>
              <w:t>- демонтаж внутреннего блока;</w:t>
            </w:r>
          </w:p>
          <w:p w:rsidR="00E71EAE" w:rsidRDefault="00E71EAE" w:rsidP="00E71EAE">
            <w:pPr>
              <w:ind w:left="34"/>
            </w:pPr>
            <w:r>
              <w:t>- монтаж внутреннего блока;</w:t>
            </w:r>
          </w:p>
          <w:p w:rsidR="00E71EAE" w:rsidRDefault="00E71EAE" w:rsidP="00E71EAE">
            <w:pPr>
              <w:ind w:left="34"/>
            </w:pPr>
            <w:r>
              <w:t>- демонтаж внешнего блока;</w:t>
            </w:r>
          </w:p>
          <w:p w:rsidR="00E71EAE" w:rsidRDefault="00E71EAE" w:rsidP="00E71EAE">
            <w:pPr>
              <w:ind w:left="34"/>
            </w:pPr>
            <w:r>
              <w:t>- демонтаж/монтаж дренажной помпы;</w:t>
            </w:r>
          </w:p>
          <w:p w:rsidR="00E71EAE" w:rsidRDefault="00E71EAE" w:rsidP="00E71EAE">
            <w:pPr>
              <w:ind w:left="34"/>
            </w:pPr>
            <w:r>
              <w:t xml:space="preserve">- замена, монтаж </w:t>
            </w:r>
            <w:proofErr w:type="spellStart"/>
            <w:r>
              <w:t>фреонопровода</w:t>
            </w:r>
            <w:proofErr w:type="spellEnd"/>
            <w:r>
              <w:t xml:space="preserve"> до 10 м.;</w:t>
            </w:r>
          </w:p>
          <w:p w:rsidR="00E71EAE" w:rsidRDefault="00E71EAE" w:rsidP="00E71EAE">
            <w:pPr>
              <w:shd w:val="clear" w:color="auto" w:fill="FFFFFF"/>
              <w:ind w:left="34"/>
            </w:pPr>
            <w:r w:rsidRPr="00F8799D">
              <w:t xml:space="preserve">- замена всех поврежденных деталей, электронных компонентов, </w:t>
            </w:r>
            <w:r>
              <w:t xml:space="preserve">  </w:t>
            </w:r>
          </w:p>
          <w:p w:rsidR="00E71EAE" w:rsidRPr="00F8799D" w:rsidRDefault="00E71EAE" w:rsidP="00E71EAE">
            <w:pPr>
              <w:shd w:val="clear" w:color="auto" w:fill="FFFFFF"/>
              <w:ind w:left="34"/>
            </w:pPr>
            <w:r>
              <w:t xml:space="preserve">- </w:t>
            </w:r>
            <w:r w:rsidRPr="00F8799D">
              <w:t xml:space="preserve">восстановление проводящих дорожек </w:t>
            </w:r>
            <w:r>
              <w:t>печатных плат, замена агрегатов.</w:t>
            </w:r>
            <w:r w:rsidRPr="00F8799D">
              <w:t xml:space="preserve"> </w:t>
            </w:r>
          </w:p>
        </w:tc>
      </w:tr>
      <w:tr w:rsidR="00E71EAE" w:rsidRPr="00614983" w:rsidTr="006D5378">
        <w:tc>
          <w:tcPr>
            <w:tcW w:w="2648" w:type="dxa"/>
          </w:tcPr>
          <w:p w:rsidR="00E71EAE" w:rsidRPr="00F8799D" w:rsidRDefault="00E71EAE" w:rsidP="00E71EAE">
            <w:pPr>
              <w:ind w:left="34"/>
            </w:pPr>
            <w:r>
              <w:t>5</w:t>
            </w:r>
            <w:r w:rsidRPr="00F8799D">
              <w:t xml:space="preserve"> категория сложности</w:t>
            </w:r>
          </w:p>
        </w:tc>
        <w:tc>
          <w:tcPr>
            <w:tcW w:w="7748" w:type="dxa"/>
          </w:tcPr>
          <w:p w:rsidR="00E71EAE" w:rsidRDefault="00E71EAE" w:rsidP="00E71EAE">
            <w:pPr>
              <w:ind w:left="34"/>
            </w:pPr>
            <w:r>
              <w:t>- замена компрессора;</w:t>
            </w:r>
          </w:p>
          <w:p w:rsidR="00E71EAE" w:rsidRDefault="00E71EAE" w:rsidP="00E71EAE">
            <w:pPr>
              <w:ind w:left="34"/>
            </w:pPr>
            <w:r>
              <w:t xml:space="preserve">- замена, монтаж </w:t>
            </w:r>
            <w:proofErr w:type="spellStart"/>
            <w:r>
              <w:t>фреонопровода</w:t>
            </w:r>
            <w:proofErr w:type="spellEnd"/>
            <w:r>
              <w:t xml:space="preserve"> до 15 м.;</w:t>
            </w:r>
          </w:p>
          <w:p w:rsidR="00E71EAE" w:rsidRDefault="00E71EAE" w:rsidP="00E71EAE">
            <w:pPr>
              <w:ind w:left="34"/>
            </w:pPr>
            <w:r>
              <w:t xml:space="preserve">- монтаж внешнего блока; </w:t>
            </w:r>
          </w:p>
          <w:p w:rsidR="00E71EAE" w:rsidRDefault="00E71EAE" w:rsidP="00E71EAE">
            <w:pPr>
              <w:ind w:left="34"/>
              <w:rPr>
                <w:shd w:val="clear" w:color="auto" w:fill="FFFFFF"/>
              </w:rPr>
            </w:pPr>
            <w:r w:rsidRPr="00F8799D">
              <w:t xml:space="preserve">- замена электродвигателя </w:t>
            </w:r>
            <w:r w:rsidRPr="00F8799D">
              <w:rPr>
                <w:shd w:val="clear" w:color="auto" w:fill="FFFFFF"/>
              </w:rPr>
              <w:t>или крыльчатки вентилятора;</w:t>
            </w:r>
          </w:p>
          <w:p w:rsidR="00E71EAE" w:rsidRDefault="00E71EAE" w:rsidP="00E71EAE">
            <w:pPr>
              <w:shd w:val="clear" w:color="auto" w:fill="FFFFFF"/>
              <w:ind w:left="34"/>
            </w:pPr>
            <w:r w:rsidRPr="00F8799D">
              <w:t>- проведение сварочных работ;</w:t>
            </w:r>
          </w:p>
          <w:p w:rsidR="00E71EAE" w:rsidRPr="00F8799D" w:rsidRDefault="00E71EAE" w:rsidP="00E71EAE">
            <w:pPr>
              <w:shd w:val="clear" w:color="auto" w:fill="FFFFFF"/>
              <w:ind w:left="34"/>
            </w:pPr>
            <w:r>
              <w:t>- монтаж новой дренажной помпы.</w:t>
            </w:r>
          </w:p>
        </w:tc>
      </w:tr>
    </w:tbl>
    <w:p w:rsidR="000F1517" w:rsidRPr="00614983" w:rsidRDefault="000F1517" w:rsidP="000F1517">
      <w:pPr>
        <w:rPr>
          <w:b/>
        </w:rPr>
      </w:pPr>
    </w:p>
    <w:p w:rsidR="000F1517" w:rsidRPr="00614983" w:rsidRDefault="000F1517" w:rsidP="000F1517">
      <w:pPr>
        <w:ind w:left="-142" w:firstLine="142"/>
      </w:pPr>
      <w:r w:rsidRPr="00614983">
        <w:rPr>
          <w:b/>
        </w:rPr>
        <w:t>5.4. Оборудование</w:t>
      </w:r>
    </w:p>
    <w:p w:rsidR="000F1517" w:rsidRPr="00614983" w:rsidRDefault="000F1517" w:rsidP="000F1517"/>
    <w:tbl>
      <w:tblPr>
        <w:tblW w:w="9668" w:type="dxa"/>
        <w:tblInd w:w="-470" w:type="dxa"/>
        <w:tblLayout w:type="fixed"/>
        <w:tblLook w:val="0000" w:firstRow="0" w:lastRow="0" w:firstColumn="0" w:lastColumn="0" w:noHBand="0" w:noVBand="0"/>
      </w:tblPr>
      <w:tblGrid>
        <w:gridCol w:w="426"/>
        <w:gridCol w:w="3441"/>
        <w:gridCol w:w="2268"/>
        <w:gridCol w:w="1843"/>
        <w:gridCol w:w="1690"/>
      </w:tblGrid>
      <w:tr w:rsidR="00614983" w:rsidRPr="00614983" w:rsidTr="007A7A98">
        <w:trPr>
          <w:trHeight w:val="4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17" w:rsidRPr="00614983" w:rsidRDefault="000F1517" w:rsidP="000F1517">
            <w:pPr>
              <w:jc w:val="center"/>
              <w:rPr>
                <w:b/>
                <w:bCs/>
              </w:rPr>
            </w:pPr>
            <w:r w:rsidRPr="00614983">
              <w:rPr>
                <w:b/>
                <w:bCs/>
              </w:rPr>
              <w:t xml:space="preserve">№ </w:t>
            </w:r>
          </w:p>
        </w:tc>
        <w:tc>
          <w:tcPr>
            <w:tcW w:w="5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517" w:rsidRPr="007A7A98" w:rsidRDefault="000F1517" w:rsidP="000F1517">
            <w:pPr>
              <w:jc w:val="center"/>
              <w:rPr>
                <w:b/>
                <w:bCs/>
              </w:rPr>
            </w:pPr>
            <w:r w:rsidRPr="007A7A98">
              <w:rPr>
                <w:b/>
                <w:bCs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517" w:rsidRPr="007A7A98" w:rsidRDefault="000F1517" w:rsidP="000F1517">
            <w:pPr>
              <w:jc w:val="center"/>
              <w:rPr>
                <w:b/>
                <w:bCs/>
              </w:rPr>
            </w:pPr>
            <w:r w:rsidRPr="007A7A98">
              <w:rPr>
                <w:b/>
                <w:bCs/>
              </w:rPr>
              <w:t>Единица измерения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517" w:rsidRPr="007A7A98" w:rsidRDefault="000F1517" w:rsidP="000F1517">
            <w:pPr>
              <w:jc w:val="center"/>
              <w:rPr>
                <w:b/>
                <w:bCs/>
              </w:rPr>
            </w:pPr>
            <w:r w:rsidRPr="007A7A98">
              <w:rPr>
                <w:b/>
                <w:bCs/>
              </w:rPr>
              <w:t>Количество</w:t>
            </w:r>
          </w:p>
        </w:tc>
      </w:tr>
      <w:tr w:rsidR="006D4C41" w:rsidRPr="006D4C41" w:rsidTr="007A7A98">
        <w:trPr>
          <w:trHeight w:val="1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A7A98" w:rsidRPr="006D4C41" w:rsidRDefault="007A7A98" w:rsidP="006D5378">
            <w:pPr>
              <w:jc w:val="center"/>
              <w:rPr>
                <w:sz w:val="22"/>
                <w:szCs w:val="22"/>
              </w:rPr>
            </w:pPr>
            <w:r w:rsidRPr="006D4C41">
              <w:rPr>
                <w:sz w:val="22"/>
                <w:szCs w:val="22"/>
              </w:rPr>
              <w:t>1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7A98" w:rsidRPr="006D4C41" w:rsidRDefault="007A7A98" w:rsidP="006D5378">
            <w:pPr>
              <w:rPr>
                <w:sz w:val="22"/>
                <w:szCs w:val="22"/>
              </w:rPr>
            </w:pPr>
            <w:r w:rsidRPr="006D4C41">
              <w:rPr>
                <w:sz w:val="22"/>
                <w:szCs w:val="22"/>
              </w:rPr>
              <w:t xml:space="preserve">Сплит-система </w:t>
            </w:r>
            <w:proofErr w:type="spellStart"/>
            <w:r w:rsidRPr="006D4C41">
              <w:rPr>
                <w:sz w:val="22"/>
                <w:szCs w:val="22"/>
              </w:rPr>
              <w:t>мультизональная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A98" w:rsidRPr="006D4C41" w:rsidRDefault="00052150" w:rsidP="007A7A98">
            <w:pPr>
              <w:rPr>
                <w:sz w:val="22"/>
                <w:szCs w:val="22"/>
              </w:rPr>
            </w:pPr>
            <w:r w:rsidRPr="006D4C41">
              <w:rPr>
                <w:sz w:val="22"/>
                <w:szCs w:val="22"/>
              </w:rPr>
              <w:t>внешние</w:t>
            </w:r>
            <w:r w:rsidR="007A7A98" w:rsidRPr="006D4C41">
              <w:rPr>
                <w:sz w:val="22"/>
                <w:szCs w:val="22"/>
              </w:rPr>
              <w:t xml:space="preserve"> блоки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A98" w:rsidRPr="006D4C41" w:rsidRDefault="00102CB8" w:rsidP="006D5378">
            <w:pPr>
              <w:jc w:val="center"/>
              <w:rPr>
                <w:bCs/>
                <w:sz w:val="22"/>
                <w:szCs w:val="22"/>
              </w:rPr>
            </w:pPr>
            <w:r w:rsidRPr="006D4C41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A98" w:rsidRPr="006D4C41" w:rsidRDefault="00567624" w:rsidP="006D5378">
            <w:pPr>
              <w:jc w:val="center"/>
              <w:rPr>
                <w:sz w:val="22"/>
                <w:szCs w:val="22"/>
              </w:rPr>
            </w:pPr>
            <w:r w:rsidRPr="006D4C41">
              <w:rPr>
                <w:sz w:val="22"/>
                <w:szCs w:val="22"/>
              </w:rPr>
              <w:t>8</w:t>
            </w:r>
          </w:p>
        </w:tc>
      </w:tr>
      <w:tr w:rsidR="006D4C41" w:rsidRPr="006D4C41" w:rsidTr="007A7A98">
        <w:trPr>
          <w:trHeight w:val="1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A98" w:rsidRPr="006D4C41" w:rsidRDefault="007A7A98" w:rsidP="006D53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A98" w:rsidRPr="006D4C41" w:rsidRDefault="007A7A98" w:rsidP="006D5378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A98" w:rsidRPr="006D4C41" w:rsidRDefault="007A7A98" w:rsidP="006D5378">
            <w:pPr>
              <w:rPr>
                <w:sz w:val="22"/>
                <w:szCs w:val="22"/>
              </w:rPr>
            </w:pPr>
            <w:r w:rsidRPr="006D4C41">
              <w:rPr>
                <w:sz w:val="22"/>
                <w:szCs w:val="22"/>
              </w:rPr>
              <w:t>внутренние блоки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A98" w:rsidRPr="006D4C41" w:rsidRDefault="00102CB8" w:rsidP="006D5378">
            <w:pPr>
              <w:jc w:val="center"/>
              <w:rPr>
                <w:bCs/>
                <w:sz w:val="22"/>
                <w:szCs w:val="22"/>
              </w:rPr>
            </w:pPr>
            <w:r w:rsidRPr="006D4C41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A98" w:rsidRPr="006D4C41" w:rsidRDefault="00567624" w:rsidP="006D5378">
            <w:pPr>
              <w:jc w:val="center"/>
              <w:rPr>
                <w:sz w:val="22"/>
                <w:szCs w:val="22"/>
              </w:rPr>
            </w:pPr>
            <w:r w:rsidRPr="006D4C41">
              <w:rPr>
                <w:sz w:val="22"/>
                <w:szCs w:val="22"/>
              </w:rPr>
              <w:t>66</w:t>
            </w:r>
          </w:p>
        </w:tc>
      </w:tr>
      <w:tr w:rsidR="006D4C41" w:rsidRPr="006D4C41" w:rsidTr="007A7A98">
        <w:trPr>
          <w:trHeight w:val="1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378" w:rsidRPr="006D4C41" w:rsidRDefault="007A7A98" w:rsidP="006D5378">
            <w:pPr>
              <w:jc w:val="center"/>
            </w:pPr>
            <w:r w:rsidRPr="006D4C41">
              <w:rPr>
                <w:sz w:val="22"/>
                <w:szCs w:val="22"/>
              </w:rPr>
              <w:t>2</w:t>
            </w:r>
          </w:p>
        </w:tc>
        <w:tc>
          <w:tcPr>
            <w:tcW w:w="5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378" w:rsidRPr="006D4C41" w:rsidRDefault="007A7A98" w:rsidP="007A7A98">
            <w:r w:rsidRPr="006D4C41">
              <w:rPr>
                <w:sz w:val="22"/>
                <w:szCs w:val="22"/>
              </w:rPr>
              <w:t xml:space="preserve">Сплит-система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378" w:rsidRPr="006D4C41" w:rsidRDefault="006D5378" w:rsidP="006D5378">
            <w:pPr>
              <w:jc w:val="center"/>
            </w:pPr>
            <w:r w:rsidRPr="006D4C41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378" w:rsidRPr="006D4C41" w:rsidRDefault="00052150" w:rsidP="006D5378">
            <w:pPr>
              <w:jc w:val="center"/>
            </w:pPr>
            <w:r w:rsidRPr="006D4C41">
              <w:rPr>
                <w:sz w:val="22"/>
                <w:szCs w:val="22"/>
              </w:rPr>
              <w:t>580</w:t>
            </w:r>
          </w:p>
        </w:tc>
      </w:tr>
      <w:tr w:rsidR="006D4C41" w:rsidRPr="006D4C41" w:rsidTr="007A7A98">
        <w:trPr>
          <w:trHeight w:val="1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29A9" w:rsidRPr="006D4C41" w:rsidRDefault="00DC29A9" w:rsidP="00DC29A9">
            <w:pPr>
              <w:jc w:val="center"/>
              <w:rPr>
                <w:sz w:val="22"/>
                <w:szCs w:val="22"/>
              </w:rPr>
            </w:pPr>
            <w:r w:rsidRPr="006D4C41">
              <w:rPr>
                <w:sz w:val="22"/>
                <w:szCs w:val="22"/>
              </w:rPr>
              <w:t>3</w:t>
            </w:r>
          </w:p>
        </w:tc>
        <w:tc>
          <w:tcPr>
            <w:tcW w:w="5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29A9" w:rsidRPr="00674A84" w:rsidRDefault="00DC29A9" w:rsidP="00DC29A9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Сплит-система напольно-потолочная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29A9" w:rsidRPr="006D4C41" w:rsidRDefault="00DC29A9" w:rsidP="00DC29A9">
            <w:pPr>
              <w:jc w:val="center"/>
              <w:rPr>
                <w:bCs/>
                <w:sz w:val="22"/>
                <w:szCs w:val="22"/>
              </w:rPr>
            </w:pPr>
            <w:r w:rsidRPr="006D4C41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A9" w:rsidRPr="006D4C41" w:rsidRDefault="00DC29A9" w:rsidP="00DC29A9">
            <w:pPr>
              <w:jc w:val="center"/>
              <w:rPr>
                <w:sz w:val="22"/>
                <w:szCs w:val="22"/>
              </w:rPr>
            </w:pPr>
            <w:r w:rsidRPr="006D4C41">
              <w:rPr>
                <w:sz w:val="22"/>
                <w:szCs w:val="22"/>
              </w:rPr>
              <w:t>8</w:t>
            </w:r>
          </w:p>
        </w:tc>
      </w:tr>
      <w:tr w:rsidR="006D4C41" w:rsidRPr="006D4C41" w:rsidTr="007A7A98">
        <w:trPr>
          <w:trHeight w:val="1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29A9" w:rsidRPr="006D4C41" w:rsidRDefault="00DC29A9" w:rsidP="00DC29A9">
            <w:pPr>
              <w:jc w:val="center"/>
              <w:rPr>
                <w:sz w:val="22"/>
                <w:szCs w:val="22"/>
              </w:rPr>
            </w:pPr>
            <w:r w:rsidRPr="006D4C41">
              <w:rPr>
                <w:sz w:val="22"/>
                <w:szCs w:val="22"/>
              </w:rPr>
              <w:t>4</w:t>
            </w:r>
          </w:p>
        </w:tc>
        <w:tc>
          <w:tcPr>
            <w:tcW w:w="5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29A9" w:rsidRPr="00674A84" w:rsidRDefault="00DC29A9" w:rsidP="00DC29A9">
            <w:pPr>
              <w:rPr>
                <w:sz w:val="22"/>
                <w:szCs w:val="22"/>
              </w:rPr>
            </w:pPr>
            <w:r w:rsidRPr="00674A84">
              <w:rPr>
                <w:sz w:val="22"/>
                <w:szCs w:val="22"/>
              </w:rPr>
              <w:t>Сплит-система канальная/кассетная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29A9" w:rsidRPr="006D4C41" w:rsidRDefault="00DC29A9" w:rsidP="00DC29A9">
            <w:pPr>
              <w:jc w:val="center"/>
              <w:rPr>
                <w:bCs/>
                <w:sz w:val="22"/>
                <w:szCs w:val="22"/>
              </w:rPr>
            </w:pPr>
            <w:r w:rsidRPr="006D4C41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A9" w:rsidRPr="006D4C41" w:rsidRDefault="00DC29A9" w:rsidP="00DC29A9">
            <w:pPr>
              <w:jc w:val="center"/>
              <w:rPr>
                <w:sz w:val="22"/>
                <w:szCs w:val="22"/>
              </w:rPr>
            </w:pPr>
            <w:r w:rsidRPr="006D4C41">
              <w:rPr>
                <w:sz w:val="22"/>
                <w:szCs w:val="22"/>
              </w:rPr>
              <w:t>10</w:t>
            </w:r>
          </w:p>
        </w:tc>
      </w:tr>
      <w:tr w:rsidR="006D4C41" w:rsidRPr="006D4C41" w:rsidTr="007A7A98">
        <w:trPr>
          <w:trHeight w:val="1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378" w:rsidRPr="006D4C41" w:rsidRDefault="00052150" w:rsidP="006D5378">
            <w:pPr>
              <w:jc w:val="center"/>
            </w:pPr>
            <w:r w:rsidRPr="006D4C41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5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378" w:rsidRPr="006D4C41" w:rsidRDefault="006D4C41" w:rsidP="006D5378">
            <w:r w:rsidRPr="006D4C41">
              <w:rPr>
                <w:sz w:val="22"/>
                <w:szCs w:val="22"/>
              </w:rPr>
              <w:t>Система</w:t>
            </w:r>
            <w:r w:rsidR="006D5378" w:rsidRPr="006D4C41">
              <w:rPr>
                <w:sz w:val="22"/>
                <w:szCs w:val="22"/>
              </w:rPr>
              <w:t xml:space="preserve"> </w:t>
            </w:r>
            <w:proofErr w:type="spellStart"/>
            <w:r w:rsidR="006D5378" w:rsidRPr="006D4C41">
              <w:rPr>
                <w:sz w:val="22"/>
                <w:szCs w:val="22"/>
                <w:lang w:val="en-US"/>
              </w:rPr>
              <w:t>приточно</w:t>
            </w:r>
            <w:proofErr w:type="spellEnd"/>
            <w:r w:rsidR="006D5378" w:rsidRPr="006D4C41">
              <w:rPr>
                <w:sz w:val="22"/>
                <w:szCs w:val="22"/>
              </w:rPr>
              <w:t>-вытяжной</w:t>
            </w:r>
            <w:r w:rsidR="006D5378" w:rsidRPr="006D4C41">
              <w:rPr>
                <w:sz w:val="22"/>
                <w:szCs w:val="22"/>
                <w:lang w:val="en-US"/>
              </w:rPr>
              <w:t xml:space="preserve"> </w:t>
            </w:r>
            <w:r w:rsidR="006D5378" w:rsidRPr="006D4C41">
              <w:rPr>
                <w:sz w:val="22"/>
                <w:szCs w:val="22"/>
              </w:rPr>
              <w:t>вентиляции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378" w:rsidRPr="006D4C41" w:rsidRDefault="006D5378" w:rsidP="006D5378">
            <w:pPr>
              <w:jc w:val="center"/>
              <w:rPr>
                <w:bCs/>
              </w:rPr>
            </w:pPr>
            <w:r w:rsidRPr="006D4C41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378" w:rsidRPr="006D4C41" w:rsidRDefault="006D5378" w:rsidP="006D5378">
            <w:pPr>
              <w:jc w:val="center"/>
            </w:pPr>
            <w:r w:rsidRPr="006D4C41">
              <w:rPr>
                <w:sz w:val="22"/>
                <w:szCs w:val="22"/>
              </w:rPr>
              <w:t>16</w:t>
            </w:r>
          </w:p>
        </w:tc>
      </w:tr>
    </w:tbl>
    <w:p w:rsidR="000F1517" w:rsidRPr="00614983" w:rsidRDefault="000F1517" w:rsidP="000F1517"/>
    <w:p w:rsidR="000F1517" w:rsidRPr="00614983" w:rsidRDefault="000F1517" w:rsidP="000F1517">
      <w:pPr>
        <w:rPr>
          <w:b/>
        </w:rPr>
      </w:pPr>
      <w:r w:rsidRPr="00614983">
        <w:rPr>
          <w:b/>
        </w:rPr>
        <w:t>6. Срок оказания услуг</w:t>
      </w:r>
    </w:p>
    <w:p w:rsidR="000F1517" w:rsidRPr="00614983" w:rsidRDefault="000F1517" w:rsidP="000F1517"/>
    <w:p w:rsidR="000F1517" w:rsidRPr="00614983" w:rsidRDefault="000F1517" w:rsidP="00C10D21">
      <w:pPr>
        <w:ind w:right="-170"/>
        <w:jc w:val="both"/>
      </w:pPr>
      <w:proofErr w:type="gramStart"/>
      <w:r w:rsidRPr="00614983">
        <w:t>6.1  Срок</w:t>
      </w:r>
      <w:proofErr w:type="gramEnd"/>
      <w:r w:rsidRPr="00614983">
        <w:t xml:space="preserve"> оказания услуг в течение 12 месяцев</w:t>
      </w:r>
      <w:r w:rsidR="003F1481" w:rsidRPr="00614983">
        <w:t xml:space="preserve"> с момента заключения Договора</w:t>
      </w:r>
      <w:r w:rsidR="00DD4F15" w:rsidRPr="00614983">
        <w:t>. К работам при</w:t>
      </w:r>
      <w:r w:rsidRPr="00614983">
        <w:t>ступить в течение 5 рабочих дней с момента подписания договора.</w:t>
      </w:r>
    </w:p>
    <w:p w:rsidR="00510020" w:rsidRDefault="00510020" w:rsidP="000F1517"/>
    <w:p w:rsidR="00510020" w:rsidRDefault="00510020" w:rsidP="000F1517"/>
    <w:p w:rsidR="005528AF" w:rsidRDefault="005528AF" w:rsidP="000F1517"/>
    <w:p w:rsidR="004E537C" w:rsidRDefault="004E537C" w:rsidP="000F1517"/>
    <w:p w:rsidR="000F1517" w:rsidRPr="00205248" w:rsidRDefault="000F1517" w:rsidP="000F1517">
      <w:pPr>
        <w:rPr>
          <w:lang w:val="en-US"/>
        </w:rPr>
      </w:pPr>
      <w:r w:rsidRPr="00905DE4">
        <w:t xml:space="preserve">Начальник АХО                                                                                       </w:t>
      </w:r>
      <w:r w:rsidR="00193298" w:rsidRPr="00905DE4">
        <w:t xml:space="preserve">      </w:t>
      </w:r>
      <w:r w:rsidRPr="00905DE4">
        <w:t>Ю.А. Камышанченко</w:t>
      </w:r>
    </w:p>
    <w:sectPr w:rsidR="000F1517" w:rsidRPr="00205248" w:rsidSect="004D68E3">
      <w:footerReference w:type="default" r:id="rId8"/>
      <w:pgSz w:w="11906" w:h="16838"/>
      <w:pgMar w:top="426" w:right="566" w:bottom="142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3DD" w:rsidRDefault="00F223DD" w:rsidP="0096371B">
      <w:r>
        <w:separator/>
      </w:r>
    </w:p>
  </w:endnote>
  <w:endnote w:type="continuationSeparator" w:id="0">
    <w:p w:rsidR="00F223DD" w:rsidRDefault="00F223DD" w:rsidP="00963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664324"/>
      <w:docPartObj>
        <w:docPartGallery w:val="Page Numbers (Bottom of Page)"/>
        <w:docPartUnique/>
      </w:docPartObj>
    </w:sdtPr>
    <w:sdtContent>
      <w:p w:rsidR="006A47EF" w:rsidRDefault="006A47EF" w:rsidP="000F1517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9B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3DD" w:rsidRDefault="00F223DD" w:rsidP="0096371B">
      <w:r>
        <w:separator/>
      </w:r>
    </w:p>
  </w:footnote>
  <w:footnote w:type="continuationSeparator" w:id="0">
    <w:p w:rsidR="00F223DD" w:rsidRDefault="00F223DD" w:rsidP="00963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1" w15:restartNumberingAfterBreak="0">
    <w:nsid w:val="286C009E"/>
    <w:multiLevelType w:val="multilevel"/>
    <w:tmpl w:val="7B804978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964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2" w15:restartNumberingAfterBreak="0">
    <w:nsid w:val="33113DAC"/>
    <w:multiLevelType w:val="multilevel"/>
    <w:tmpl w:val="86167B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3D3FDF"/>
    <w:multiLevelType w:val="hybridMultilevel"/>
    <w:tmpl w:val="38B631A6"/>
    <w:lvl w:ilvl="0" w:tplc="0419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4" w15:restartNumberingAfterBreak="0">
    <w:nsid w:val="4BAD75C9"/>
    <w:multiLevelType w:val="multilevel"/>
    <w:tmpl w:val="D06688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CE0B6A"/>
    <w:multiLevelType w:val="multilevel"/>
    <w:tmpl w:val="0332F5E8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1248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6" w15:restartNumberingAfterBreak="0">
    <w:nsid w:val="600D13A3"/>
    <w:multiLevelType w:val="hybridMultilevel"/>
    <w:tmpl w:val="2C7C037E"/>
    <w:lvl w:ilvl="0" w:tplc="FFFFFFFF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7" w15:restartNumberingAfterBreak="0">
    <w:nsid w:val="611406E3"/>
    <w:multiLevelType w:val="hybridMultilevel"/>
    <w:tmpl w:val="E74627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383DDF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9" w15:restartNumberingAfterBreak="0">
    <w:nsid w:val="678D6002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10" w15:restartNumberingAfterBreak="0">
    <w:nsid w:val="68FD7D57"/>
    <w:multiLevelType w:val="multilevel"/>
    <w:tmpl w:val="C802ADAC"/>
    <w:lvl w:ilvl="0">
      <w:start w:val="1"/>
      <w:numFmt w:val="decimal"/>
      <w:lvlText w:val="%1."/>
      <w:lvlJc w:val="left"/>
      <w:pPr>
        <w:tabs>
          <w:tab w:val="num" w:pos="1661"/>
        </w:tabs>
        <w:ind w:left="1661" w:hanging="975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11" w15:restartNumberingAfterBreak="0">
    <w:nsid w:val="6EEA4645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12" w15:restartNumberingAfterBreak="0">
    <w:nsid w:val="7C1D4648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13" w15:restartNumberingAfterBreak="0">
    <w:nsid w:val="7D6B399A"/>
    <w:multiLevelType w:val="multilevel"/>
    <w:tmpl w:val="204A22F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10"/>
  </w:num>
  <w:num w:numId="5">
    <w:abstractNumId w:val="1"/>
  </w:num>
  <w:num w:numId="6">
    <w:abstractNumId w:val="5"/>
  </w:num>
  <w:num w:numId="7">
    <w:abstractNumId w:val="8"/>
  </w:num>
  <w:num w:numId="8">
    <w:abstractNumId w:val="11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517"/>
    <w:rsid w:val="000211DD"/>
    <w:rsid w:val="000216D2"/>
    <w:rsid w:val="00021F1E"/>
    <w:rsid w:val="00032BDC"/>
    <w:rsid w:val="0005117A"/>
    <w:rsid w:val="00051BD2"/>
    <w:rsid w:val="00052150"/>
    <w:rsid w:val="00070A4E"/>
    <w:rsid w:val="00070F41"/>
    <w:rsid w:val="00085BD0"/>
    <w:rsid w:val="00095A58"/>
    <w:rsid w:val="000A2703"/>
    <w:rsid w:val="000A5C2D"/>
    <w:rsid w:val="000B2CEE"/>
    <w:rsid w:val="000D0C1B"/>
    <w:rsid w:val="000E09B8"/>
    <w:rsid w:val="000E77BE"/>
    <w:rsid w:val="000F1517"/>
    <w:rsid w:val="00102CB8"/>
    <w:rsid w:val="00111CBA"/>
    <w:rsid w:val="001120D7"/>
    <w:rsid w:val="00115BD2"/>
    <w:rsid w:val="00125171"/>
    <w:rsid w:val="00126E66"/>
    <w:rsid w:val="00144DE3"/>
    <w:rsid w:val="001531E7"/>
    <w:rsid w:val="001541F3"/>
    <w:rsid w:val="00182F60"/>
    <w:rsid w:val="001849D7"/>
    <w:rsid w:val="00193298"/>
    <w:rsid w:val="001C48E4"/>
    <w:rsid w:val="001E30F2"/>
    <w:rsid w:val="001E70BE"/>
    <w:rsid w:val="001E77B2"/>
    <w:rsid w:val="002006E9"/>
    <w:rsid w:val="00205248"/>
    <w:rsid w:val="00235D32"/>
    <w:rsid w:val="00244C50"/>
    <w:rsid w:val="00244EDA"/>
    <w:rsid w:val="00257C6A"/>
    <w:rsid w:val="00282FB3"/>
    <w:rsid w:val="002835CD"/>
    <w:rsid w:val="00293AC4"/>
    <w:rsid w:val="002B0765"/>
    <w:rsid w:val="002B37B3"/>
    <w:rsid w:val="002C3448"/>
    <w:rsid w:val="002C4AAB"/>
    <w:rsid w:val="002D08FA"/>
    <w:rsid w:val="002D192B"/>
    <w:rsid w:val="002F66F6"/>
    <w:rsid w:val="003105EB"/>
    <w:rsid w:val="003349F0"/>
    <w:rsid w:val="00343E05"/>
    <w:rsid w:val="003464D6"/>
    <w:rsid w:val="003465F8"/>
    <w:rsid w:val="00367DB6"/>
    <w:rsid w:val="0038154B"/>
    <w:rsid w:val="003847CE"/>
    <w:rsid w:val="00385ACD"/>
    <w:rsid w:val="003900C1"/>
    <w:rsid w:val="003927C9"/>
    <w:rsid w:val="00397560"/>
    <w:rsid w:val="003A1A58"/>
    <w:rsid w:val="003C546E"/>
    <w:rsid w:val="003F1481"/>
    <w:rsid w:val="003F7D5E"/>
    <w:rsid w:val="00400FF7"/>
    <w:rsid w:val="00403386"/>
    <w:rsid w:val="00427353"/>
    <w:rsid w:val="00433646"/>
    <w:rsid w:val="00445E1C"/>
    <w:rsid w:val="00446331"/>
    <w:rsid w:val="00463237"/>
    <w:rsid w:val="0048355E"/>
    <w:rsid w:val="004908CC"/>
    <w:rsid w:val="00492D3A"/>
    <w:rsid w:val="004B1E9E"/>
    <w:rsid w:val="004C5DA7"/>
    <w:rsid w:val="004D03B5"/>
    <w:rsid w:val="004D4C33"/>
    <w:rsid w:val="004D68E3"/>
    <w:rsid w:val="004E00C0"/>
    <w:rsid w:val="004E537C"/>
    <w:rsid w:val="004F23F3"/>
    <w:rsid w:val="004F403C"/>
    <w:rsid w:val="004F6737"/>
    <w:rsid w:val="004F7821"/>
    <w:rsid w:val="00500E43"/>
    <w:rsid w:val="005017A0"/>
    <w:rsid w:val="0050206C"/>
    <w:rsid w:val="00502C38"/>
    <w:rsid w:val="00510020"/>
    <w:rsid w:val="005406AF"/>
    <w:rsid w:val="00542E26"/>
    <w:rsid w:val="005528AF"/>
    <w:rsid w:val="005558C0"/>
    <w:rsid w:val="005663C0"/>
    <w:rsid w:val="00567624"/>
    <w:rsid w:val="00580588"/>
    <w:rsid w:val="005854E4"/>
    <w:rsid w:val="005871E7"/>
    <w:rsid w:val="0059191C"/>
    <w:rsid w:val="005A3D59"/>
    <w:rsid w:val="005A770E"/>
    <w:rsid w:val="005C4A15"/>
    <w:rsid w:val="005C7D48"/>
    <w:rsid w:val="005D0732"/>
    <w:rsid w:val="005D0A3C"/>
    <w:rsid w:val="005F38F0"/>
    <w:rsid w:val="005F7456"/>
    <w:rsid w:val="00612AAB"/>
    <w:rsid w:val="00614983"/>
    <w:rsid w:val="00616804"/>
    <w:rsid w:val="0062274F"/>
    <w:rsid w:val="00625E1D"/>
    <w:rsid w:val="00630841"/>
    <w:rsid w:val="00634943"/>
    <w:rsid w:val="006579F0"/>
    <w:rsid w:val="00663427"/>
    <w:rsid w:val="00667288"/>
    <w:rsid w:val="00674A84"/>
    <w:rsid w:val="00677CC8"/>
    <w:rsid w:val="006971DE"/>
    <w:rsid w:val="006A2864"/>
    <w:rsid w:val="006A47EF"/>
    <w:rsid w:val="006A6238"/>
    <w:rsid w:val="006C1424"/>
    <w:rsid w:val="006D00F6"/>
    <w:rsid w:val="006D4C41"/>
    <w:rsid w:val="006D5378"/>
    <w:rsid w:val="006D53D2"/>
    <w:rsid w:val="006D7E1B"/>
    <w:rsid w:val="006F5D4B"/>
    <w:rsid w:val="006F6912"/>
    <w:rsid w:val="00711C60"/>
    <w:rsid w:val="00726B1F"/>
    <w:rsid w:val="00745A97"/>
    <w:rsid w:val="00756C63"/>
    <w:rsid w:val="00763C1D"/>
    <w:rsid w:val="00772ADF"/>
    <w:rsid w:val="00793F62"/>
    <w:rsid w:val="007A40BE"/>
    <w:rsid w:val="007A7A98"/>
    <w:rsid w:val="007B3EC3"/>
    <w:rsid w:val="007C0B89"/>
    <w:rsid w:val="007D1A2D"/>
    <w:rsid w:val="007E16DB"/>
    <w:rsid w:val="007F1B60"/>
    <w:rsid w:val="007F4D5C"/>
    <w:rsid w:val="00805B35"/>
    <w:rsid w:val="0081166F"/>
    <w:rsid w:val="008138BF"/>
    <w:rsid w:val="00823CA1"/>
    <w:rsid w:val="008344E2"/>
    <w:rsid w:val="00841E6E"/>
    <w:rsid w:val="008466E5"/>
    <w:rsid w:val="00857857"/>
    <w:rsid w:val="008B1865"/>
    <w:rsid w:val="008B4363"/>
    <w:rsid w:val="008B47C0"/>
    <w:rsid w:val="008C02A3"/>
    <w:rsid w:val="008F4796"/>
    <w:rsid w:val="00905DE4"/>
    <w:rsid w:val="00906BCF"/>
    <w:rsid w:val="00912D1E"/>
    <w:rsid w:val="00920320"/>
    <w:rsid w:val="00940305"/>
    <w:rsid w:val="0096073B"/>
    <w:rsid w:val="0096371B"/>
    <w:rsid w:val="0099135A"/>
    <w:rsid w:val="00991E76"/>
    <w:rsid w:val="009C19AE"/>
    <w:rsid w:val="009C3A45"/>
    <w:rsid w:val="009E1706"/>
    <w:rsid w:val="009F2DC7"/>
    <w:rsid w:val="009F6947"/>
    <w:rsid w:val="00A22B1C"/>
    <w:rsid w:val="00A22F79"/>
    <w:rsid w:val="00A23CBB"/>
    <w:rsid w:val="00A4766A"/>
    <w:rsid w:val="00A6564C"/>
    <w:rsid w:val="00AA65E8"/>
    <w:rsid w:val="00AD03D8"/>
    <w:rsid w:val="00AD061C"/>
    <w:rsid w:val="00AD43A9"/>
    <w:rsid w:val="00AE1BD3"/>
    <w:rsid w:val="00AE1F59"/>
    <w:rsid w:val="00B03384"/>
    <w:rsid w:val="00B33CE9"/>
    <w:rsid w:val="00B430FF"/>
    <w:rsid w:val="00B44C79"/>
    <w:rsid w:val="00B52588"/>
    <w:rsid w:val="00B54112"/>
    <w:rsid w:val="00B614E1"/>
    <w:rsid w:val="00B66406"/>
    <w:rsid w:val="00B72244"/>
    <w:rsid w:val="00B7341A"/>
    <w:rsid w:val="00B777F2"/>
    <w:rsid w:val="00B97EE4"/>
    <w:rsid w:val="00BA055F"/>
    <w:rsid w:val="00BE74DA"/>
    <w:rsid w:val="00C10D21"/>
    <w:rsid w:val="00C2639B"/>
    <w:rsid w:val="00C52E60"/>
    <w:rsid w:val="00C7712E"/>
    <w:rsid w:val="00C843C9"/>
    <w:rsid w:val="00CA3A0A"/>
    <w:rsid w:val="00CA4175"/>
    <w:rsid w:val="00CB5F5C"/>
    <w:rsid w:val="00CC4B17"/>
    <w:rsid w:val="00CD22F3"/>
    <w:rsid w:val="00CE2C22"/>
    <w:rsid w:val="00CE40F1"/>
    <w:rsid w:val="00CF5AAD"/>
    <w:rsid w:val="00CF6BF8"/>
    <w:rsid w:val="00D06ED7"/>
    <w:rsid w:val="00D13AD9"/>
    <w:rsid w:val="00D16576"/>
    <w:rsid w:val="00D338BA"/>
    <w:rsid w:val="00D47A96"/>
    <w:rsid w:val="00D532F6"/>
    <w:rsid w:val="00D559E2"/>
    <w:rsid w:val="00D61698"/>
    <w:rsid w:val="00D63F46"/>
    <w:rsid w:val="00D72BE7"/>
    <w:rsid w:val="00D81603"/>
    <w:rsid w:val="00D91515"/>
    <w:rsid w:val="00DA7131"/>
    <w:rsid w:val="00DC29A9"/>
    <w:rsid w:val="00DC43F3"/>
    <w:rsid w:val="00DD4F15"/>
    <w:rsid w:val="00DD7799"/>
    <w:rsid w:val="00DF0C67"/>
    <w:rsid w:val="00DF4931"/>
    <w:rsid w:val="00E01473"/>
    <w:rsid w:val="00E158E1"/>
    <w:rsid w:val="00E15F5F"/>
    <w:rsid w:val="00E3255C"/>
    <w:rsid w:val="00E5045A"/>
    <w:rsid w:val="00E52886"/>
    <w:rsid w:val="00E53B9C"/>
    <w:rsid w:val="00E55C04"/>
    <w:rsid w:val="00E57064"/>
    <w:rsid w:val="00E618F9"/>
    <w:rsid w:val="00E71EAE"/>
    <w:rsid w:val="00E9696F"/>
    <w:rsid w:val="00EB1535"/>
    <w:rsid w:val="00EC0D6E"/>
    <w:rsid w:val="00EC1903"/>
    <w:rsid w:val="00EE43AE"/>
    <w:rsid w:val="00F02893"/>
    <w:rsid w:val="00F10816"/>
    <w:rsid w:val="00F140E0"/>
    <w:rsid w:val="00F14A2B"/>
    <w:rsid w:val="00F17E1B"/>
    <w:rsid w:val="00F22068"/>
    <w:rsid w:val="00F223DD"/>
    <w:rsid w:val="00F251E7"/>
    <w:rsid w:val="00F27BDF"/>
    <w:rsid w:val="00FB1208"/>
    <w:rsid w:val="00FB5425"/>
    <w:rsid w:val="00FD4EEA"/>
    <w:rsid w:val="00FD672B"/>
    <w:rsid w:val="00FE23F7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2D35A"/>
  <w15:docId w15:val="{D29B6FC1-14AC-41A5-917A-7F96047A6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ASAPHeading 1"/>
    <w:basedOn w:val="a"/>
    <w:next w:val="a"/>
    <w:link w:val="10"/>
    <w:qFormat/>
    <w:rsid w:val="000F15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F15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F15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F151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basedOn w:val="a0"/>
    <w:link w:val="1"/>
    <w:rsid w:val="000F151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F15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F15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F1517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MainTXT">
    <w:name w:val="MainTXT"/>
    <w:basedOn w:val="a"/>
    <w:rsid w:val="000F1517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styleId="a3">
    <w:name w:val="List Paragraph"/>
    <w:basedOn w:val="a"/>
    <w:uiPriority w:val="34"/>
    <w:qFormat/>
    <w:rsid w:val="000F1517"/>
    <w:pPr>
      <w:ind w:left="720"/>
      <w:contextualSpacing/>
    </w:pPr>
  </w:style>
  <w:style w:type="paragraph" w:customStyle="1" w:styleId="DefaultParagraphFontParaCharChar">
    <w:name w:val="Default Paragraph Font Para Char Char Знак"/>
    <w:basedOn w:val="a"/>
    <w:rsid w:val="000F15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 Знак Знак Знак Знак"/>
    <w:basedOn w:val="a"/>
    <w:next w:val="1"/>
    <w:rsid w:val="000F151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0F1517"/>
    <w:pPr>
      <w:spacing w:line="360" w:lineRule="auto"/>
      <w:jc w:val="center"/>
    </w:pPr>
    <w:rPr>
      <w:b/>
      <w:bCs/>
    </w:rPr>
  </w:style>
  <w:style w:type="character" w:customStyle="1" w:styleId="a6">
    <w:name w:val="Заголовок Знак"/>
    <w:basedOn w:val="a0"/>
    <w:link w:val="a5"/>
    <w:rsid w:val="000F15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Plain Text"/>
    <w:basedOn w:val="a"/>
    <w:link w:val="a8"/>
    <w:rsid w:val="000F1517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0F15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caption"/>
    <w:basedOn w:val="a"/>
    <w:next w:val="a"/>
    <w:qFormat/>
    <w:rsid w:val="000F1517"/>
    <w:pPr>
      <w:spacing w:before="720"/>
      <w:jc w:val="center"/>
    </w:pPr>
    <w:rPr>
      <w:b/>
      <w:spacing w:val="20"/>
    </w:rPr>
  </w:style>
  <w:style w:type="character" w:customStyle="1" w:styleId="200">
    <w:name w:val="Знак Знак20"/>
    <w:rsid w:val="000F15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a">
    <w:name w:val="Hyperlink"/>
    <w:uiPriority w:val="99"/>
    <w:rsid w:val="000F1517"/>
    <w:rPr>
      <w:color w:val="0000FF"/>
      <w:u w:val="single"/>
    </w:rPr>
  </w:style>
  <w:style w:type="paragraph" w:styleId="11">
    <w:name w:val="toc 1"/>
    <w:basedOn w:val="a"/>
    <w:next w:val="a"/>
    <w:autoRedefine/>
    <w:qFormat/>
    <w:rsid w:val="000F1517"/>
  </w:style>
  <w:style w:type="paragraph" w:styleId="21">
    <w:name w:val="toc 2"/>
    <w:basedOn w:val="a"/>
    <w:next w:val="a"/>
    <w:autoRedefine/>
    <w:unhideWhenUsed/>
    <w:qFormat/>
    <w:rsid w:val="000F1517"/>
    <w:pPr>
      <w:ind w:left="240"/>
    </w:pPr>
  </w:style>
  <w:style w:type="paragraph" w:styleId="31">
    <w:name w:val="toc 3"/>
    <w:basedOn w:val="a"/>
    <w:next w:val="a"/>
    <w:autoRedefine/>
    <w:unhideWhenUsed/>
    <w:qFormat/>
    <w:rsid w:val="00DA7131"/>
    <w:pPr>
      <w:tabs>
        <w:tab w:val="left" w:pos="284"/>
        <w:tab w:val="right" w:leader="dot" w:pos="9498"/>
      </w:tabs>
      <w:ind w:left="284"/>
    </w:pPr>
    <w:rPr>
      <w:noProof/>
    </w:rPr>
  </w:style>
  <w:style w:type="paragraph" w:customStyle="1" w:styleId="12">
    <w:name w:val="1"/>
    <w:basedOn w:val="a"/>
    <w:rsid w:val="000F15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llowedHyperlink"/>
    <w:uiPriority w:val="99"/>
    <w:unhideWhenUsed/>
    <w:rsid w:val="000F1517"/>
    <w:rPr>
      <w:color w:val="800080"/>
      <w:u w:val="single"/>
    </w:rPr>
  </w:style>
  <w:style w:type="paragraph" w:styleId="ac">
    <w:name w:val="Balloon Text"/>
    <w:basedOn w:val="a"/>
    <w:link w:val="ad"/>
    <w:rsid w:val="000F151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151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rsid w:val="000F1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rsid w:val="000F151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0F1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0F151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1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rsid w:val="000F15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текст_"/>
    <w:link w:val="4"/>
    <w:rsid w:val="00085BD0"/>
    <w:rPr>
      <w:shd w:val="clear" w:color="auto" w:fill="FFFFFF"/>
    </w:rPr>
  </w:style>
  <w:style w:type="paragraph" w:customStyle="1" w:styleId="4">
    <w:name w:val="Основной текст4"/>
    <w:basedOn w:val="a"/>
    <w:link w:val="af3"/>
    <w:rsid w:val="00085BD0"/>
    <w:pPr>
      <w:widowControl w:val="0"/>
      <w:shd w:val="clear" w:color="auto" w:fill="FFFFFF"/>
      <w:spacing w:before="120" w:line="394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E589D-644F-486C-8329-F3D476DA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15</Pages>
  <Words>4207</Words>
  <Characters>23981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Kamyshanchenko.UA</dc:creator>
  <cp:lastModifiedBy>Князева Татьяна Викторовна</cp:lastModifiedBy>
  <cp:revision>3</cp:revision>
  <cp:lastPrinted>2021-09-22T13:57:00Z</cp:lastPrinted>
  <dcterms:created xsi:type="dcterms:W3CDTF">2021-10-04T06:17:00Z</dcterms:created>
  <dcterms:modified xsi:type="dcterms:W3CDTF">2021-10-04T06:45:00Z</dcterms:modified>
</cp:coreProperties>
</file>